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D93" w:rsidRPr="004C1BB0" w:rsidRDefault="007E1D93" w:rsidP="007E1D93">
      <w:pPr>
        <w:pStyle w:val="Overskrift1"/>
        <w:jc w:val="center"/>
        <w:rPr>
          <w:b w:val="0"/>
          <w:sz w:val="56"/>
          <w:szCs w:val="56"/>
        </w:rPr>
      </w:pPr>
      <w:r w:rsidRPr="004C1BB0">
        <w:rPr>
          <w:b w:val="0"/>
          <w:sz w:val="56"/>
          <w:szCs w:val="56"/>
        </w:rPr>
        <w:t>Tiltak for barn, unge og familiar i Høyanger</w:t>
      </w:r>
    </w:p>
    <w:p w:rsidR="00EC0845" w:rsidRPr="004C1BB0" w:rsidRDefault="00EC0845" w:rsidP="00EC0845"/>
    <w:p w:rsidR="007E1D93" w:rsidRPr="004C1BB0" w:rsidRDefault="007E1D93" w:rsidP="007E1D93"/>
    <w:tbl>
      <w:tblPr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5670"/>
        <w:gridCol w:w="2551"/>
        <w:gridCol w:w="2410"/>
        <w:gridCol w:w="1927"/>
      </w:tblGrid>
      <w:tr w:rsidR="007E1D93" w:rsidRPr="004C1BB0" w:rsidTr="008A7920">
        <w:tc>
          <w:tcPr>
            <w:tcW w:w="2093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Tiltak</w:t>
            </w:r>
          </w:p>
        </w:tc>
        <w:tc>
          <w:tcPr>
            <w:tcW w:w="5670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kven?</w:t>
            </w:r>
          </w:p>
        </w:tc>
        <w:tc>
          <w:tcPr>
            <w:tcW w:w="2410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Kvar/når?</w:t>
            </w:r>
          </w:p>
        </w:tc>
        <w:tc>
          <w:tcPr>
            <w:tcW w:w="1927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pPr>
              <w:rPr>
                <w:szCs w:val="24"/>
              </w:rPr>
            </w:pPr>
            <w:r w:rsidRPr="004C1BB0">
              <w:rPr>
                <w:szCs w:val="24"/>
              </w:rPr>
              <w:t>Svangerskaps-</w:t>
            </w:r>
          </w:p>
          <w:p w:rsidR="007E1D93" w:rsidRPr="004C1BB0" w:rsidRDefault="00F53F92" w:rsidP="008A7920">
            <w:pPr>
              <w:rPr>
                <w:szCs w:val="24"/>
              </w:rPr>
            </w:pPr>
            <w:r w:rsidRPr="004C1BB0">
              <w:rPr>
                <w:szCs w:val="24"/>
              </w:rPr>
              <w:t>O</w:t>
            </w:r>
            <w:r w:rsidR="007E1D93" w:rsidRPr="004C1BB0">
              <w:rPr>
                <w:szCs w:val="24"/>
              </w:rPr>
              <w:t>msorg</w:t>
            </w:r>
          </w:p>
        </w:tc>
        <w:tc>
          <w:tcPr>
            <w:tcW w:w="5670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Oppfølging av den gravide / familien etter program for svangeskapsomsorg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Individuell oppfølging etter behov</w:t>
            </w:r>
          </w:p>
          <w:p w:rsidR="007E1D93" w:rsidRPr="004C1BB0" w:rsidRDefault="007E1D93" w:rsidP="00666C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gravide</w:t>
            </w:r>
          </w:p>
        </w:tc>
        <w:tc>
          <w:tcPr>
            <w:tcW w:w="2410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På helsestasjonen.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Tysdagar og annakvar onsdag.</w:t>
            </w:r>
          </w:p>
        </w:tc>
        <w:tc>
          <w:tcPr>
            <w:tcW w:w="1927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Jordmor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</w:t>
            </w:r>
            <w:r w:rsidR="00666CF9" w:rsidRPr="004C1BB0">
              <w:rPr>
                <w:sz w:val="22"/>
                <w:szCs w:val="22"/>
              </w:rPr>
              <w:t xml:space="preserve"> </w:t>
            </w:r>
            <w:r w:rsidR="0013484B" w:rsidRPr="004C1BB0">
              <w:rPr>
                <w:sz w:val="22"/>
                <w:szCs w:val="22"/>
              </w:rPr>
              <w:t>97</w:t>
            </w:r>
            <w:r w:rsidRPr="004C1BB0">
              <w:rPr>
                <w:sz w:val="22"/>
                <w:szCs w:val="22"/>
              </w:rPr>
              <w:t>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078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el.  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pPr>
              <w:rPr>
                <w:szCs w:val="24"/>
              </w:rPr>
            </w:pPr>
            <w:r w:rsidRPr="004C1BB0">
              <w:rPr>
                <w:szCs w:val="24"/>
              </w:rPr>
              <w:t xml:space="preserve">Helsestasjon </w:t>
            </w:r>
          </w:p>
          <w:p w:rsidR="007E1D93" w:rsidRPr="004C1BB0" w:rsidRDefault="007E1D93" w:rsidP="008A7920">
            <w:pPr>
              <w:rPr>
                <w:szCs w:val="24"/>
              </w:rPr>
            </w:pPr>
            <w:r w:rsidRPr="004C1BB0">
              <w:rPr>
                <w:szCs w:val="24"/>
              </w:rPr>
              <w:t>0-5 år</w:t>
            </w:r>
          </w:p>
        </w:tc>
        <w:tc>
          <w:tcPr>
            <w:tcW w:w="5670" w:type="dxa"/>
            <w:shd w:val="clear" w:color="auto" w:fill="FFFFFF"/>
          </w:tcPr>
          <w:p w:rsidR="00416B54" w:rsidRDefault="007E1D93" w:rsidP="008A7920">
            <w:pPr>
              <w:rPr>
                <w:sz w:val="22"/>
                <w:szCs w:val="22"/>
              </w:rPr>
            </w:pPr>
            <w:r w:rsidRPr="00416B54">
              <w:rPr>
                <w:sz w:val="22"/>
                <w:szCs w:val="22"/>
              </w:rPr>
              <w:t>Oppfølging av barnet og familien etter helsestasjonsprogrammet</w:t>
            </w:r>
            <w:r w:rsidR="00416B54" w:rsidRPr="00416B54">
              <w:rPr>
                <w:sz w:val="22"/>
                <w:szCs w:val="22"/>
              </w:rPr>
              <w:t xml:space="preserve">. </w:t>
            </w:r>
          </w:p>
          <w:p w:rsidR="00416B54" w:rsidRPr="00416B54" w:rsidRDefault="007E1D93" w:rsidP="00416B54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Individuell oppfølging etter behov</w:t>
            </w:r>
            <w:r w:rsidR="00416B54">
              <w:rPr>
                <w:sz w:val="22"/>
                <w:szCs w:val="22"/>
              </w:rPr>
              <w:t xml:space="preserve">.    </w:t>
            </w:r>
            <w:r w:rsidR="00416B54">
              <w:rPr>
                <w:sz w:val="22"/>
                <w:szCs w:val="22"/>
              </w:rPr>
              <w:t>PMTO.</w:t>
            </w:r>
          </w:p>
          <w:p w:rsidR="007E1D93" w:rsidRPr="004C1BB0" w:rsidRDefault="007E1D93" w:rsidP="00666CF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barn og familiar</w:t>
            </w:r>
          </w:p>
        </w:tc>
        <w:tc>
          <w:tcPr>
            <w:tcW w:w="2410" w:type="dxa"/>
            <w:shd w:val="clear" w:color="auto" w:fill="FFFFFF"/>
          </w:tcPr>
          <w:p w:rsidR="007E1D93" w:rsidRPr="004C1BB0" w:rsidRDefault="007E1D93" w:rsidP="00B47E4D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På</w:t>
            </w:r>
            <w:r w:rsidR="00B47E4D" w:rsidRPr="004C1BB0">
              <w:rPr>
                <w:sz w:val="22"/>
                <w:szCs w:val="22"/>
              </w:rPr>
              <w:t xml:space="preserve"> h</w:t>
            </w:r>
            <w:r w:rsidRPr="004C1BB0">
              <w:rPr>
                <w:sz w:val="22"/>
                <w:szCs w:val="22"/>
              </w:rPr>
              <w:t>elsestasjonen</w:t>
            </w:r>
          </w:p>
        </w:tc>
        <w:tc>
          <w:tcPr>
            <w:tcW w:w="1927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Leiande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 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proofErr w:type="spellStart"/>
            <w:r w:rsidRPr="004C1BB0">
              <w:t>Circle</w:t>
            </w:r>
            <w:proofErr w:type="spellEnd"/>
            <w:r w:rsidRPr="004C1BB0">
              <w:t xml:space="preserve"> </w:t>
            </w:r>
            <w:proofErr w:type="spellStart"/>
            <w:r w:rsidRPr="004C1BB0">
              <w:t>of</w:t>
            </w:r>
            <w:proofErr w:type="spellEnd"/>
            <w:r w:rsidRPr="004C1BB0">
              <w:t xml:space="preserve"> </w:t>
            </w:r>
            <w:proofErr w:type="spellStart"/>
            <w:r w:rsidRPr="004C1BB0">
              <w:t>security</w:t>
            </w:r>
            <w:proofErr w:type="spellEnd"/>
            <w:r w:rsidRPr="004C1BB0">
              <w:t xml:space="preserve"> (COS)</w:t>
            </w:r>
          </w:p>
          <w:p w:rsidR="007E1D93" w:rsidRPr="004C1BB0" w:rsidRDefault="007E1D93" w:rsidP="008A7920">
            <w:r w:rsidRPr="004C1BB0">
              <w:t>Tryggleiksirkelen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Foreldrerettleings</w:t>
            </w:r>
            <w:proofErr w:type="spellEnd"/>
            <w:r w:rsidR="00122BB7">
              <w:rPr>
                <w:sz w:val="22"/>
                <w:szCs w:val="22"/>
              </w:rPr>
              <w:t>-</w:t>
            </w:r>
            <w:r w:rsidRPr="004C1BB0">
              <w:rPr>
                <w:sz w:val="22"/>
                <w:szCs w:val="22"/>
              </w:rPr>
              <w:t>program</w:t>
            </w:r>
            <w:r w:rsidR="007F46D1">
              <w:rPr>
                <w:sz w:val="22"/>
                <w:szCs w:val="22"/>
              </w:rPr>
              <w:t>, hjelpetiltak.</w:t>
            </w:r>
          </w:p>
          <w:p w:rsidR="007E1D93" w:rsidRPr="004C1BB0" w:rsidRDefault="00122BB7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Fokus på trygg tilknyt</w:t>
            </w:r>
            <w:r w:rsidR="007E1D93" w:rsidRPr="004C1BB0">
              <w:rPr>
                <w:sz w:val="22"/>
                <w:szCs w:val="22"/>
              </w:rPr>
              <w:t>ing</w:t>
            </w:r>
          </w:p>
          <w:p w:rsidR="007E1D93" w:rsidRPr="004C1BB0" w:rsidRDefault="002D1A04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Gruppebasert, 6-8 møte</w:t>
            </w:r>
          </w:p>
          <w:p w:rsidR="007E1D93" w:rsidRPr="004C1BB0" w:rsidRDefault="00332F3F" w:rsidP="008A7920">
            <w:pPr>
              <w:rPr>
                <w:sz w:val="22"/>
                <w:szCs w:val="22"/>
              </w:rPr>
            </w:pPr>
            <w:hyperlink r:id="rId7" w:history="1">
              <w:r w:rsidR="007E1D93" w:rsidRPr="004C1BB0">
                <w:rPr>
                  <w:rStyle w:val="Hyperkobling"/>
                  <w:sz w:val="22"/>
                  <w:szCs w:val="22"/>
                </w:rPr>
                <w:t>https://www.bufdir.no/se/Familie/Tilbud_Regionene/circle_of_security/</w:t>
              </w:r>
            </w:hyperlink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381366" w:rsidRDefault="007F46D1" w:rsidP="008A7920">
            <w:pPr>
              <w:rPr>
                <w:sz w:val="22"/>
                <w:szCs w:val="22"/>
                <w:lang w:val="nb-NO"/>
              </w:rPr>
            </w:pPr>
            <w:r>
              <w:rPr>
                <w:sz w:val="22"/>
                <w:szCs w:val="22"/>
                <w:lang w:val="nb-NO"/>
              </w:rPr>
              <w:t>F</w:t>
            </w:r>
            <w:r w:rsidR="007E1D93" w:rsidRPr="00381366">
              <w:rPr>
                <w:sz w:val="22"/>
                <w:szCs w:val="22"/>
                <w:lang w:val="nb-NO"/>
              </w:rPr>
              <w:t>oreldre til nyfødde barn.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Foreldre til barnehagebarn</w:t>
            </w:r>
          </w:p>
        </w:tc>
        <w:tc>
          <w:tcPr>
            <w:tcW w:w="2410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381366" w:rsidP="007F46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BVT 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proofErr w:type="spellStart"/>
            <w:r w:rsidRPr="004C1BB0">
              <w:t>Veiledning</w:t>
            </w:r>
            <w:proofErr w:type="spellEnd"/>
            <w:r w:rsidRPr="004C1BB0">
              <w:t xml:space="preserve"> / oppfølging kring psykisk helse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Helsesøster og helsestasjonslege (0-5 år)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Helsesøster og </w:t>
            </w:r>
            <w:proofErr w:type="spellStart"/>
            <w:r w:rsidRPr="00381366">
              <w:rPr>
                <w:sz w:val="22"/>
                <w:szCs w:val="22"/>
                <w:lang w:val="nb-NO"/>
              </w:rPr>
              <w:t>skulelege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 (5-20 år)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Individuelt. Etter avtale.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På helsestasjonen eller på den enkelte skule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Leiande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proofErr w:type="spellStart"/>
            <w:r w:rsidRPr="004C1BB0">
              <w:t>Veiledning</w:t>
            </w:r>
            <w:proofErr w:type="spellEnd"/>
            <w:r w:rsidRPr="004C1BB0">
              <w:t xml:space="preserve"> kring ernæring / overvekt</w:t>
            </w:r>
          </w:p>
          <w:p w:rsidR="007E1D93" w:rsidRPr="004C1BB0" w:rsidRDefault="007E1D93" w:rsidP="008A7920"/>
          <w:p w:rsidR="0013484B" w:rsidRPr="004C1BB0" w:rsidRDefault="0013484B" w:rsidP="008A7920"/>
        </w:tc>
        <w:tc>
          <w:tcPr>
            <w:tcW w:w="5670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Helsesøster og helsestasjonslege (0-5 år)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Helsesøster og </w:t>
            </w:r>
            <w:proofErr w:type="spellStart"/>
            <w:r w:rsidRPr="00381366">
              <w:rPr>
                <w:sz w:val="22"/>
                <w:szCs w:val="22"/>
                <w:lang w:val="nb-NO"/>
              </w:rPr>
              <w:t>skulelege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 (5-20 år)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Individuelt. Etter avtale.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På helsestasjonen eller på den enkelte skule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Leiande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13484B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Tlf.97</w:t>
            </w:r>
            <w:r w:rsidR="007E1D93" w:rsidRPr="004C1BB0">
              <w:rPr>
                <w:sz w:val="22"/>
                <w:szCs w:val="22"/>
              </w:rPr>
              <w:t>9</w:t>
            </w:r>
            <w:r w:rsidRPr="004C1BB0">
              <w:rPr>
                <w:sz w:val="22"/>
                <w:szCs w:val="22"/>
              </w:rPr>
              <w:t xml:space="preserve"> </w:t>
            </w:r>
            <w:r w:rsidR="007E1D93" w:rsidRPr="004C1BB0">
              <w:rPr>
                <w:sz w:val="22"/>
                <w:szCs w:val="22"/>
              </w:rPr>
              <w:t>91</w:t>
            </w:r>
            <w:r w:rsidRPr="004C1BB0">
              <w:rPr>
                <w:sz w:val="22"/>
                <w:szCs w:val="22"/>
              </w:rPr>
              <w:t xml:space="preserve"> </w:t>
            </w:r>
            <w:r w:rsidR="007E1D93" w:rsidRPr="004C1BB0">
              <w:rPr>
                <w:sz w:val="22"/>
                <w:szCs w:val="22"/>
              </w:rPr>
              <w:t>076</w:t>
            </w:r>
          </w:p>
        </w:tc>
      </w:tr>
      <w:tr w:rsidR="00666CF9" w:rsidRPr="004C1BB0" w:rsidTr="001738D2">
        <w:tc>
          <w:tcPr>
            <w:tcW w:w="2093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lastRenderedPageBreak/>
              <w:t>Tiltak</w:t>
            </w:r>
          </w:p>
        </w:tc>
        <w:tc>
          <w:tcPr>
            <w:tcW w:w="5670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kven?</w:t>
            </w:r>
          </w:p>
        </w:tc>
        <w:tc>
          <w:tcPr>
            <w:tcW w:w="2410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Kvar/når?</w:t>
            </w:r>
          </w:p>
        </w:tc>
        <w:tc>
          <w:tcPr>
            <w:tcW w:w="1927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Skulehelseteneste grunnskule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Open kontortid på den enkelte skule. Tilgjengeleg for</w:t>
            </w:r>
            <w:r w:rsidR="004C1BB0">
              <w:rPr>
                <w:sz w:val="22"/>
                <w:szCs w:val="22"/>
              </w:rPr>
              <w:t xml:space="preserve"> barnet, foreldre, tilsette. Rettlei</w:t>
            </w:r>
            <w:r w:rsidRPr="004C1BB0">
              <w:rPr>
                <w:sz w:val="22"/>
                <w:szCs w:val="22"/>
              </w:rPr>
              <w:t xml:space="preserve">ing / oppfølging kring eleven si helse og utvikling.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barn i grunnskulen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På den enkelte skule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Sjå nettsida til din skule / oppslag.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Leiande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Skulehelseteneste</w:t>
            </w:r>
          </w:p>
          <w:p w:rsidR="007E1D93" w:rsidRPr="004C1BB0" w:rsidRDefault="007E1D93" w:rsidP="008A7920">
            <w:r w:rsidRPr="004C1BB0">
              <w:t>Ungdomsskule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B8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Open kontortid på </w:t>
            </w:r>
            <w:r w:rsidR="0013484B" w:rsidRPr="004C1BB0">
              <w:rPr>
                <w:sz w:val="22"/>
                <w:szCs w:val="22"/>
              </w:rPr>
              <w:t>Høyanger</w:t>
            </w:r>
            <w:r w:rsidRPr="004C1BB0">
              <w:rPr>
                <w:sz w:val="22"/>
                <w:szCs w:val="22"/>
              </w:rPr>
              <w:t xml:space="preserve"> ungdomsskule. Tilgjengeleg for ungdo</w:t>
            </w:r>
            <w:r w:rsidR="004C1BB0">
              <w:rPr>
                <w:sz w:val="22"/>
                <w:szCs w:val="22"/>
              </w:rPr>
              <w:t>men, foreldre, tilsette. Rettlei</w:t>
            </w:r>
            <w:r w:rsidRPr="004C1BB0">
              <w:rPr>
                <w:sz w:val="22"/>
                <w:szCs w:val="22"/>
              </w:rPr>
              <w:t>ing / oppfølging kring eleven si helse og utvikling.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ungdomar på ungdomskulen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DA275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På </w:t>
            </w:r>
            <w:r w:rsidR="0013484B" w:rsidRPr="004C1BB0">
              <w:rPr>
                <w:sz w:val="22"/>
                <w:szCs w:val="22"/>
              </w:rPr>
              <w:t>Høyanger</w:t>
            </w:r>
            <w:r w:rsidRPr="004C1BB0">
              <w:rPr>
                <w:sz w:val="22"/>
                <w:szCs w:val="22"/>
              </w:rPr>
              <w:t xml:space="preserve"> ungdomskule </w:t>
            </w:r>
            <w:r w:rsidR="00DA2757">
              <w:rPr>
                <w:sz w:val="22"/>
                <w:szCs w:val="22"/>
              </w:rPr>
              <w:t>Tys</w:t>
            </w:r>
            <w:r w:rsidRPr="004C1BB0">
              <w:rPr>
                <w:sz w:val="22"/>
                <w:szCs w:val="22"/>
              </w:rPr>
              <w:t>dagar og fredagar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Leiande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Skulehelseteneste Vidaregåande skule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B8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Open kontortid på </w:t>
            </w:r>
            <w:r w:rsidR="0013484B" w:rsidRPr="004C1BB0">
              <w:rPr>
                <w:sz w:val="22"/>
                <w:szCs w:val="22"/>
              </w:rPr>
              <w:t>Høyanger</w:t>
            </w:r>
            <w:r w:rsidRPr="004C1BB0">
              <w:rPr>
                <w:sz w:val="22"/>
                <w:szCs w:val="22"/>
              </w:rPr>
              <w:t xml:space="preserve"> vidaregåande skule. Tilgjengeleg for ungdomen, foreldre, tilsette. </w:t>
            </w:r>
            <w:r w:rsidR="004C1BB0">
              <w:rPr>
                <w:sz w:val="22"/>
                <w:szCs w:val="22"/>
              </w:rPr>
              <w:t>Rettlei</w:t>
            </w:r>
            <w:r w:rsidRPr="004C1BB0">
              <w:rPr>
                <w:sz w:val="22"/>
                <w:szCs w:val="22"/>
              </w:rPr>
              <w:t>ing / oppfølging kring eleven si  helse og utvikling.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ungdomar på vidaregåande skule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På </w:t>
            </w:r>
            <w:r w:rsidR="0013484B" w:rsidRPr="004C1BB0">
              <w:rPr>
                <w:sz w:val="22"/>
                <w:szCs w:val="22"/>
              </w:rPr>
              <w:t>Høyanger</w:t>
            </w:r>
            <w:r w:rsidR="00DA2757">
              <w:rPr>
                <w:sz w:val="22"/>
                <w:szCs w:val="22"/>
              </w:rPr>
              <w:t xml:space="preserve"> Vidaregåande skule Tys</w:t>
            </w:r>
            <w:r w:rsidRPr="004C1BB0">
              <w:rPr>
                <w:sz w:val="22"/>
                <w:szCs w:val="22"/>
              </w:rPr>
              <w:t>dagar</w:t>
            </w:r>
            <w:r w:rsidR="00DA2757">
              <w:rPr>
                <w:sz w:val="22"/>
                <w:szCs w:val="22"/>
              </w:rPr>
              <w:t>/ torsdagar.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Leiande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7E1D93" w:rsidRPr="004C1BB0" w:rsidRDefault="007E1D93" w:rsidP="0013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Helsestasjon for ungdom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 og lege. Gratis tilbod om rettleiing kring helse og trivsel. Ingen timeavtale.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Ungdom 13-20 år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DA2757" w:rsidP="00DA27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På helsestasjonen Ons</w:t>
            </w:r>
            <w:r w:rsidR="007E1D93" w:rsidRPr="004C1BB0">
              <w:rPr>
                <w:sz w:val="22"/>
                <w:szCs w:val="22"/>
              </w:rPr>
              <w:t>dagar kl. 1</w:t>
            </w:r>
            <w:r>
              <w:rPr>
                <w:sz w:val="22"/>
                <w:szCs w:val="22"/>
              </w:rPr>
              <w:t>4</w:t>
            </w:r>
            <w:r w:rsidR="007E1D93" w:rsidRPr="004C1B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3</w:t>
            </w:r>
            <w:r w:rsidR="007E1D93" w:rsidRPr="004C1BB0">
              <w:rPr>
                <w:sz w:val="22"/>
                <w:szCs w:val="22"/>
              </w:rPr>
              <w:t>0 -1</w:t>
            </w:r>
            <w:r>
              <w:rPr>
                <w:sz w:val="22"/>
                <w:szCs w:val="22"/>
              </w:rPr>
              <w:t>7</w:t>
            </w:r>
            <w:r w:rsidR="007E1D93" w:rsidRPr="004C1BB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</w:t>
            </w:r>
            <w:r w:rsidR="007E1D93" w:rsidRPr="004C1BB0">
              <w:rPr>
                <w:sz w:val="22"/>
                <w:szCs w:val="22"/>
              </w:rPr>
              <w:t>0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Leiande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Helsesøster</w:t>
            </w:r>
          </w:p>
          <w:p w:rsidR="0013484B" w:rsidRPr="004C1BB0" w:rsidRDefault="007E1D93" w:rsidP="00B8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</w:t>
            </w:r>
            <w:r w:rsidR="00666CF9" w:rsidRPr="004C1BB0">
              <w:rPr>
                <w:sz w:val="22"/>
                <w:szCs w:val="22"/>
              </w:rPr>
              <w:t xml:space="preserve"> </w:t>
            </w:r>
            <w:r w:rsidR="0013484B" w:rsidRPr="004C1BB0">
              <w:rPr>
                <w:sz w:val="22"/>
                <w:szCs w:val="22"/>
              </w:rPr>
              <w:t>97</w:t>
            </w:r>
            <w:r w:rsidRPr="004C1BB0">
              <w:rPr>
                <w:sz w:val="22"/>
                <w:szCs w:val="22"/>
              </w:rPr>
              <w:t xml:space="preserve">9 </w:t>
            </w:r>
            <w:r w:rsidR="0013484B" w:rsidRPr="004C1BB0">
              <w:rPr>
                <w:sz w:val="22"/>
                <w:szCs w:val="22"/>
              </w:rPr>
              <w:t>9</w:t>
            </w:r>
            <w:r w:rsidRPr="004C1BB0">
              <w:rPr>
                <w:sz w:val="22"/>
                <w:szCs w:val="22"/>
              </w:rPr>
              <w:t>1</w:t>
            </w:r>
            <w:r w:rsidR="0013484B" w:rsidRPr="004C1BB0">
              <w:rPr>
                <w:sz w:val="22"/>
                <w:szCs w:val="22"/>
              </w:rPr>
              <w:t> </w:t>
            </w:r>
            <w:r w:rsidRPr="004C1BB0">
              <w:rPr>
                <w:sz w:val="22"/>
                <w:szCs w:val="22"/>
              </w:rPr>
              <w:t>076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Team for tidleg innsats (TTI)</w:t>
            </w:r>
          </w:p>
        </w:tc>
        <w:tc>
          <w:tcPr>
            <w:tcW w:w="5670" w:type="dxa"/>
            <w:shd w:val="clear" w:color="auto" w:fill="auto"/>
          </w:tcPr>
          <w:p w:rsidR="003F4A58" w:rsidRPr="004C1BB0" w:rsidRDefault="007E1D93" w:rsidP="003A7F7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Lågterskeltilbod</w:t>
            </w:r>
            <w:proofErr w:type="spellEnd"/>
            <w:r w:rsidRPr="004C1BB0">
              <w:rPr>
                <w:sz w:val="22"/>
                <w:szCs w:val="22"/>
              </w:rPr>
              <w:t xml:space="preserve"> i barnehagane. Rettleiing både på systemnivå og individnivå.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Barnehagetilsette</w:t>
            </w:r>
          </w:p>
        </w:tc>
        <w:tc>
          <w:tcPr>
            <w:tcW w:w="2410" w:type="dxa"/>
            <w:shd w:val="clear" w:color="auto" w:fill="auto"/>
          </w:tcPr>
          <w:p w:rsidR="007E1D93" w:rsidRPr="00381366" w:rsidRDefault="007E1D93" w:rsidP="003A7F7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I den enkelte barnehage 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944A1E" w:rsidP="00944A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Styrar for den enkelte barnehage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25271" w:rsidP="00725271">
            <w:r w:rsidRPr="004C1BB0">
              <w:t xml:space="preserve">Hjelp til barn og unge med trong for særskilt tilpassa opplæring. 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Samtalar, observasjonar, kartlegging, standardiserte testar, rettleiing</w:t>
            </w:r>
            <w:r w:rsidR="00725271" w:rsidRPr="004C1BB0">
              <w:rPr>
                <w:sz w:val="22"/>
                <w:szCs w:val="22"/>
              </w:rPr>
              <w:t xml:space="preserve"> til barnhage og skule</w:t>
            </w:r>
            <w:r w:rsidRPr="004C1BB0">
              <w:rPr>
                <w:sz w:val="22"/>
                <w:szCs w:val="22"/>
              </w:rPr>
              <w:t xml:space="preserve">, sakkunnig vurdering osv. </w:t>
            </w:r>
          </w:p>
          <w:p w:rsidR="00725271" w:rsidRPr="004C1BB0" w:rsidRDefault="00725271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4C1BB0" w:rsidRDefault="00725271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For barn og unge med særskilte behov. 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16383F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Tilvising frå barnehage/ skule/ helsestasjon/</w:t>
            </w:r>
            <w:r w:rsidR="001D0F67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 xml:space="preserve">foreldre PPT har kontor på </w:t>
            </w:r>
            <w:r w:rsidR="0016383F" w:rsidRPr="004C1BB0">
              <w:rPr>
                <w:sz w:val="22"/>
                <w:szCs w:val="22"/>
              </w:rPr>
              <w:t>Oppvekstkontoret/ i Fjaler.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Barnehagestyrar/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rektor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Leiar for PPT</w:t>
            </w:r>
          </w:p>
          <w:p w:rsidR="007E1D93" w:rsidRPr="004C1BB0" w:rsidRDefault="007E1D93" w:rsidP="0016383F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</w:t>
            </w:r>
            <w:r w:rsidR="0013484B" w:rsidRPr="004C1BB0">
              <w:rPr>
                <w:sz w:val="22"/>
                <w:szCs w:val="22"/>
              </w:rPr>
              <w:t xml:space="preserve"> 95</w:t>
            </w:r>
            <w:r w:rsidR="0016383F" w:rsidRPr="004C1BB0">
              <w:rPr>
                <w:sz w:val="22"/>
                <w:szCs w:val="22"/>
              </w:rPr>
              <w:t>2</w:t>
            </w:r>
            <w:r w:rsidR="0013484B" w:rsidRPr="004C1BB0">
              <w:rPr>
                <w:sz w:val="22"/>
                <w:szCs w:val="22"/>
              </w:rPr>
              <w:t xml:space="preserve"> 5</w:t>
            </w:r>
            <w:r w:rsidR="0016383F" w:rsidRPr="004C1BB0">
              <w:rPr>
                <w:sz w:val="22"/>
                <w:szCs w:val="22"/>
              </w:rPr>
              <w:t>5</w:t>
            </w:r>
            <w:r w:rsidR="0013484B" w:rsidRPr="004C1BB0">
              <w:rPr>
                <w:sz w:val="22"/>
                <w:szCs w:val="22"/>
              </w:rPr>
              <w:t xml:space="preserve"> 9</w:t>
            </w:r>
            <w:r w:rsidR="0016383F" w:rsidRPr="004C1BB0">
              <w:rPr>
                <w:sz w:val="22"/>
                <w:szCs w:val="22"/>
              </w:rPr>
              <w:t>39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Logoped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Tiltak for barn med uttalevanskar / </w:t>
            </w:r>
            <w:proofErr w:type="spellStart"/>
            <w:r w:rsidRPr="004C1BB0">
              <w:rPr>
                <w:sz w:val="22"/>
                <w:szCs w:val="22"/>
              </w:rPr>
              <w:t>taleflytvanskar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Tilvising til PPT</w:t>
            </w:r>
            <w:r w:rsidR="0046387E">
              <w:rPr>
                <w:sz w:val="22"/>
                <w:szCs w:val="22"/>
              </w:rPr>
              <w:t>/ Oppvekstkontor.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Barnehagestyrar/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rektor/</w:t>
            </w:r>
            <w:r w:rsidR="00666CF9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Leiar PPT</w:t>
            </w:r>
          </w:p>
          <w:p w:rsidR="0013484B" w:rsidRPr="004C1BB0" w:rsidRDefault="0016383F" w:rsidP="00B8484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 952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55</w:t>
            </w:r>
            <w:r w:rsidR="0013484B" w:rsidRPr="004C1BB0">
              <w:rPr>
                <w:sz w:val="22"/>
                <w:szCs w:val="22"/>
              </w:rPr>
              <w:t> </w:t>
            </w:r>
            <w:r w:rsidRPr="004C1BB0">
              <w:rPr>
                <w:sz w:val="22"/>
                <w:szCs w:val="22"/>
              </w:rPr>
              <w:t>939</w:t>
            </w:r>
          </w:p>
        </w:tc>
      </w:tr>
      <w:tr w:rsidR="001D0F67" w:rsidRPr="004C1BB0" w:rsidTr="008A7920">
        <w:tc>
          <w:tcPr>
            <w:tcW w:w="2093" w:type="dxa"/>
            <w:shd w:val="clear" w:color="auto" w:fill="95B3D7"/>
          </w:tcPr>
          <w:p w:rsidR="001D0F67" w:rsidRPr="004C1BB0" w:rsidRDefault="001D0F67" w:rsidP="008A7920">
            <w:r>
              <w:t>Musikkterapi</w:t>
            </w:r>
          </w:p>
        </w:tc>
        <w:tc>
          <w:tcPr>
            <w:tcW w:w="5670" w:type="dxa"/>
            <w:shd w:val="clear" w:color="auto" w:fill="auto"/>
          </w:tcPr>
          <w:p w:rsidR="001D0F67" w:rsidRDefault="001D0F67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Tiltak for læring, meistring og trivsel</w:t>
            </w:r>
          </w:p>
          <w:p w:rsidR="001D0F67" w:rsidRPr="004C1BB0" w:rsidRDefault="001D0F67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D0F67" w:rsidRPr="004C1BB0" w:rsidRDefault="001D0F67" w:rsidP="001D0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barn og unge med særskilte behov</w:t>
            </w:r>
          </w:p>
        </w:tc>
        <w:tc>
          <w:tcPr>
            <w:tcW w:w="2410" w:type="dxa"/>
            <w:shd w:val="clear" w:color="auto" w:fill="auto"/>
          </w:tcPr>
          <w:p w:rsidR="001D0F67" w:rsidRPr="004C1BB0" w:rsidRDefault="001D0F67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Søknad til kulturskulen</w:t>
            </w:r>
          </w:p>
        </w:tc>
        <w:tc>
          <w:tcPr>
            <w:tcW w:w="1927" w:type="dxa"/>
            <w:shd w:val="clear" w:color="auto" w:fill="auto"/>
          </w:tcPr>
          <w:p w:rsidR="001D0F67" w:rsidRPr="004C1BB0" w:rsidRDefault="001D0F67" w:rsidP="0093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Rektor kulturskule  tlf. 9</w:t>
            </w:r>
            <w:r w:rsidR="009344B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2</w:t>
            </w:r>
            <w:r w:rsidR="009344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19</w:t>
            </w:r>
            <w:r w:rsidR="009344B1">
              <w:rPr>
                <w:sz w:val="22"/>
                <w:szCs w:val="22"/>
              </w:rPr>
              <w:t xml:space="preserve"> 371</w:t>
            </w:r>
          </w:p>
        </w:tc>
      </w:tr>
      <w:tr w:rsidR="00B8484B" w:rsidRPr="004C1BB0" w:rsidTr="008A7920">
        <w:tc>
          <w:tcPr>
            <w:tcW w:w="2093" w:type="dxa"/>
            <w:shd w:val="clear" w:color="auto" w:fill="95B3D7"/>
          </w:tcPr>
          <w:p w:rsidR="0090680C" w:rsidRDefault="00B8484B" w:rsidP="0090680C">
            <w:r>
              <w:t>Ungdomsklubb</w:t>
            </w:r>
            <w:r w:rsidR="0090680C">
              <w:t>. Bibliotek.</w:t>
            </w:r>
          </w:p>
        </w:tc>
        <w:tc>
          <w:tcPr>
            <w:tcW w:w="5670" w:type="dxa"/>
            <w:shd w:val="clear" w:color="auto" w:fill="auto"/>
          </w:tcPr>
          <w:p w:rsidR="00B8484B" w:rsidRDefault="00B8484B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Tiltak for sosialt </w:t>
            </w:r>
            <w:proofErr w:type="spellStart"/>
            <w:r>
              <w:rPr>
                <w:sz w:val="22"/>
                <w:szCs w:val="22"/>
              </w:rPr>
              <w:t>samver</w:t>
            </w:r>
            <w:proofErr w:type="spellEnd"/>
            <w:r>
              <w:rPr>
                <w:sz w:val="22"/>
                <w:szCs w:val="22"/>
              </w:rPr>
              <w:t xml:space="preserve"> 10  -  24 år</w:t>
            </w:r>
          </w:p>
        </w:tc>
        <w:tc>
          <w:tcPr>
            <w:tcW w:w="2551" w:type="dxa"/>
            <w:shd w:val="clear" w:color="auto" w:fill="auto"/>
          </w:tcPr>
          <w:p w:rsidR="00B8484B" w:rsidRDefault="00B8484B" w:rsidP="001D0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alle</w:t>
            </w:r>
          </w:p>
        </w:tc>
        <w:tc>
          <w:tcPr>
            <w:tcW w:w="2410" w:type="dxa"/>
            <w:shd w:val="clear" w:color="auto" w:fill="auto"/>
          </w:tcPr>
          <w:p w:rsidR="00B8484B" w:rsidRDefault="00B8484B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Gratis og friviljug deltaking</w:t>
            </w:r>
          </w:p>
        </w:tc>
        <w:tc>
          <w:tcPr>
            <w:tcW w:w="1927" w:type="dxa"/>
            <w:shd w:val="clear" w:color="auto" w:fill="auto"/>
          </w:tcPr>
          <w:p w:rsidR="00B8484B" w:rsidRDefault="003E2C6F" w:rsidP="0093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Kulturkontor </w:t>
            </w:r>
          </w:p>
          <w:p w:rsidR="003E2C6F" w:rsidRDefault="003E2C6F" w:rsidP="0093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Tlf. 474 57 006</w:t>
            </w:r>
          </w:p>
        </w:tc>
      </w:tr>
      <w:tr w:rsidR="003A7F70" w:rsidRPr="004C1BB0" w:rsidTr="008A7920">
        <w:tc>
          <w:tcPr>
            <w:tcW w:w="2093" w:type="dxa"/>
            <w:shd w:val="clear" w:color="auto" w:fill="95B3D7"/>
          </w:tcPr>
          <w:p w:rsidR="003A7F70" w:rsidRDefault="003A7F70" w:rsidP="0090680C">
            <w:r>
              <w:t>Ungdomsbasis</w:t>
            </w:r>
          </w:p>
          <w:p w:rsidR="003A7F70" w:rsidRDefault="003A7F70" w:rsidP="0090680C"/>
        </w:tc>
        <w:tc>
          <w:tcPr>
            <w:tcW w:w="5670" w:type="dxa"/>
            <w:shd w:val="clear" w:color="auto" w:fill="auto"/>
          </w:tcPr>
          <w:p w:rsidR="003A7F70" w:rsidRDefault="003A7F70" w:rsidP="003A7F7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Lågterskeltrening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3A7F70" w:rsidRDefault="003A7F70" w:rsidP="001D0F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8.kl. og oppover</w:t>
            </w:r>
          </w:p>
        </w:tc>
        <w:tc>
          <w:tcPr>
            <w:tcW w:w="2410" w:type="dxa"/>
            <w:shd w:val="clear" w:color="auto" w:fill="auto"/>
          </w:tcPr>
          <w:p w:rsidR="003A7F70" w:rsidRDefault="003A7F70" w:rsidP="008A79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-  «  -</w:t>
            </w:r>
          </w:p>
        </w:tc>
        <w:tc>
          <w:tcPr>
            <w:tcW w:w="1927" w:type="dxa"/>
            <w:shd w:val="clear" w:color="auto" w:fill="auto"/>
          </w:tcPr>
          <w:p w:rsidR="003A7F70" w:rsidRDefault="003A7F70" w:rsidP="009344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-  «  -</w:t>
            </w:r>
          </w:p>
        </w:tc>
      </w:tr>
      <w:tr w:rsidR="00666CF9" w:rsidRPr="004C1BB0" w:rsidTr="001738D2">
        <w:tc>
          <w:tcPr>
            <w:tcW w:w="2093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lastRenderedPageBreak/>
              <w:t>Tiltak</w:t>
            </w:r>
          </w:p>
        </w:tc>
        <w:tc>
          <w:tcPr>
            <w:tcW w:w="5670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Kven?</w:t>
            </w:r>
          </w:p>
        </w:tc>
        <w:tc>
          <w:tcPr>
            <w:tcW w:w="2410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 /når?</w:t>
            </w:r>
          </w:p>
        </w:tc>
        <w:tc>
          <w:tcPr>
            <w:tcW w:w="1927" w:type="dxa"/>
            <w:shd w:val="clear" w:color="auto" w:fill="C2D69B"/>
          </w:tcPr>
          <w:p w:rsidR="00666CF9" w:rsidRPr="004C1BB0" w:rsidRDefault="00666CF9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Psykisk helsevern</w:t>
            </w:r>
          </w:p>
        </w:tc>
        <w:tc>
          <w:tcPr>
            <w:tcW w:w="5670" w:type="dxa"/>
            <w:shd w:val="clear" w:color="auto" w:fill="auto"/>
          </w:tcPr>
          <w:p w:rsidR="003B5FBC" w:rsidRPr="00381366" w:rsidRDefault="007E1D93" w:rsidP="003B5FBC">
            <w:pPr>
              <w:rPr>
                <w:sz w:val="22"/>
                <w:szCs w:val="22"/>
                <w:lang w:val="nb-NO"/>
              </w:rPr>
            </w:pPr>
            <w:r w:rsidRPr="007F46D1">
              <w:rPr>
                <w:sz w:val="22"/>
                <w:szCs w:val="22"/>
                <w:lang w:val="nb-NO"/>
              </w:rPr>
              <w:t>Informasjon, rettleiing og oppføl</w:t>
            </w:r>
            <w:r w:rsidRPr="00381366">
              <w:rPr>
                <w:sz w:val="22"/>
                <w:szCs w:val="22"/>
                <w:lang w:val="nb-NO"/>
              </w:rPr>
              <w:t>ging kring psykisk helse</w:t>
            </w:r>
            <w:r w:rsidR="0077130D" w:rsidRPr="00381366">
              <w:rPr>
                <w:sz w:val="22"/>
                <w:szCs w:val="22"/>
                <w:lang w:val="nb-NO"/>
              </w:rPr>
              <w:t xml:space="preserve"> </w:t>
            </w:r>
            <w:r w:rsidR="0016383F" w:rsidRPr="00381366">
              <w:rPr>
                <w:sz w:val="22"/>
                <w:szCs w:val="22"/>
                <w:lang w:val="nb-NO"/>
              </w:rPr>
              <w:t xml:space="preserve">for barn </w:t>
            </w:r>
            <w:proofErr w:type="gramStart"/>
            <w:r w:rsidR="0016383F" w:rsidRPr="00381366">
              <w:rPr>
                <w:sz w:val="22"/>
                <w:szCs w:val="22"/>
                <w:lang w:val="nb-NO"/>
              </w:rPr>
              <w:t>0  -</w:t>
            </w:r>
            <w:proofErr w:type="gramEnd"/>
            <w:r w:rsidR="0016383F" w:rsidRPr="00381366">
              <w:rPr>
                <w:sz w:val="22"/>
                <w:szCs w:val="22"/>
                <w:lang w:val="nb-NO"/>
              </w:rPr>
              <w:t xml:space="preserve">  18 år: Helsestasjon</w:t>
            </w:r>
            <w:r w:rsidRPr="00381366">
              <w:rPr>
                <w:sz w:val="22"/>
                <w:szCs w:val="22"/>
                <w:lang w:val="nb-NO"/>
              </w:rPr>
              <w:t>.</w:t>
            </w:r>
            <w:r w:rsidR="0016383F" w:rsidRPr="00381366">
              <w:rPr>
                <w:sz w:val="22"/>
                <w:szCs w:val="22"/>
                <w:lang w:val="nb-NO"/>
              </w:rPr>
              <w:t xml:space="preserve"> </w:t>
            </w:r>
          </w:p>
          <w:p w:rsidR="003B5FBC" w:rsidRPr="00381366" w:rsidRDefault="0016383F" w:rsidP="003B5FBC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Over 18 år: psykiatri</w:t>
            </w:r>
            <w:r w:rsidR="003B5FBC" w:rsidRPr="00381366">
              <w:rPr>
                <w:sz w:val="22"/>
                <w:szCs w:val="22"/>
                <w:lang w:val="nb-NO"/>
              </w:rPr>
              <w:t>-</w:t>
            </w:r>
            <w:proofErr w:type="spellStart"/>
            <w:r w:rsidRPr="00381366">
              <w:rPr>
                <w:sz w:val="22"/>
                <w:szCs w:val="22"/>
                <w:lang w:val="nb-NO"/>
              </w:rPr>
              <w:t>tenesta</w:t>
            </w:r>
            <w:proofErr w:type="spellEnd"/>
            <w:r w:rsidR="003B5FBC" w:rsidRPr="00381366">
              <w:rPr>
                <w:sz w:val="22"/>
                <w:szCs w:val="22"/>
                <w:lang w:val="nb-NO"/>
              </w:rPr>
              <w:t>.</w:t>
            </w:r>
            <w:r w:rsidRPr="00381366">
              <w:rPr>
                <w:sz w:val="22"/>
                <w:szCs w:val="22"/>
                <w:lang w:val="nb-NO"/>
              </w:rPr>
              <w:t xml:space="preserve"> </w:t>
            </w:r>
            <w:r w:rsidR="003B5FBC" w:rsidRPr="00381366">
              <w:rPr>
                <w:sz w:val="22"/>
                <w:szCs w:val="22"/>
                <w:lang w:val="nb-NO"/>
              </w:rPr>
              <w:t xml:space="preserve">     </w:t>
            </w:r>
          </w:p>
          <w:p w:rsidR="007E1D93" w:rsidRPr="004C1BB0" w:rsidRDefault="007E1D93" w:rsidP="003B5FBC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Miljøarbeid</w:t>
            </w:r>
            <w:r w:rsidR="0016383F" w:rsidRPr="004C1BB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med psykiske vanskar</w:t>
            </w:r>
          </w:p>
        </w:tc>
        <w:tc>
          <w:tcPr>
            <w:tcW w:w="2410" w:type="dxa"/>
            <w:shd w:val="clear" w:color="auto" w:fill="auto"/>
          </w:tcPr>
          <w:p w:rsidR="003B5FBC" w:rsidRPr="004C1BB0" w:rsidRDefault="007E1D93" w:rsidP="003B5FBC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Ette</w:t>
            </w:r>
            <w:r w:rsidR="003B5FBC" w:rsidRPr="004C1BB0">
              <w:rPr>
                <w:sz w:val="22"/>
                <w:szCs w:val="22"/>
              </w:rPr>
              <w:t>r avtale.</w:t>
            </w:r>
          </w:p>
          <w:p w:rsidR="003B5FBC" w:rsidRPr="004C1BB0" w:rsidRDefault="003B5FBC" w:rsidP="003B5FBC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Over 18 år: Søknad til tiltaksteam.</w:t>
            </w:r>
          </w:p>
        </w:tc>
        <w:tc>
          <w:tcPr>
            <w:tcW w:w="1927" w:type="dxa"/>
            <w:shd w:val="clear" w:color="auto" w:fill="auto"/>
          </w:tcPr>
          <w:p w:rsidR="003B5FBC" w:rsidRPr="004C1BB0" w:rsidRDefault="003B5FBC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Leiar helsestasjon </w:t>
            </w:r>
          </w:p>
          <w:p w:rsidR="007E1D93" w:rsidRPr="004C1BB0" w:rsidRDefault="00666CF9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 979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91</w:t>
            </w:r>
            <w:r w:rsidR="0013484B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 xml:space="preserve">076 </w:t>
            </w:r>
            <w:r w:rsidR="007E1D93" w:rsidRPr="004C1BB0">
              <w:rPr>
                <w:sz w:val="22"/>
                <w:szCs w:val="22"/>
              </w:rPr>
              <w:t>Leiar for psykisk helsevern</w:t>
            </w:r>
          </w:p>
          <w:p w:rsidR="007E1D93" w:rsidRPr="004C1BB0" w:rsidRDefault="007E1D93" w:rsidP="00666CF9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</w:t>
            </w:r>
            <w:r w:rsidR="0016383F" w:rsidRPr="004C1BB0">
              <w:rPr>
                <w:sz w:val="22"/>
                <w:szCs w:val="22"/>
              </w:rPr>
              <w:t xml:space="preserve"> </w:t>
            </w:r>
            <w:r w:rsidR="00416B54">
              <w:rPr>
                <w:sz w:val="22"/>
                <w:szCs w:val="22"/>
              </w:rPr>
              <w:t>99219305</w:t>
            </w:r>
          </w:p>
          <w:p w:rsidR="004F205D" w:rsidRPr="004C1BB0" w:rsidRDefault="004F205D" w:rsidP="00666CF9">
            <w:pPr>
              <w:rPr>
                <w:sz w:val="22"/>
                <w:szCs w:val="22"/>
              </w:rPr>
            </w:pP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 xml:space="preserve">Fysioterapi 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Førebygging, vurdering, behandling, råd, rettleiing i høve:</w:t>
            </w:r>
          </w:p>
          <w:p w:rsidR="007E1D93" w:rsidRPr="004C1BB0" w:rsidRDefault="007E1D93" w:rsidP="008A7920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Førebyggjande </w:t>
            </w:r>
            <w:r w:rsidR="00A731D1" w:rsidRPr="004C1BB0">
              <w:rPr>
                <w:sz w:val="22"/>
                <w:szCs w:val="22"/>
              </w:rPr>
              <w:t>tiltak</w:t>
            </w:r>
            <w:r w:rsidRPr="004C1BB0">
              <w:rPr>
                <w:sz w:val="22"/>
                <w:szCs w:val="22"/>
              </w:rPr>
              <w:t xml:space="preserve"> på helsestasjonen</w:t>
            </w:r>
            <w:r w:rsidR="00A731D1" w:rsidRPr="004C1BB0">
              <w:rPr>
                <w:sz w:val="22"/>
                <w:szCs w:val="22"/>
              </w:rPr>
              <w:t>, barnehage og</w:t>
            </w:r>
            <w:r w:rsidRPr="004C1BB0">
              <w:rPr>
                <w:sz w:val="22"/>
                <w:szCs w:val="22"/>
              </w:rPr>
              <w:t xml:space="preserve"> skulen</w:t>
            </w:r>
          </w:p>
          <w:p w:rsidR="007E1D93" w:rsidRPr="004C1BB0" w:rsidRDefault="007E1D93" w:rsidP="008A7920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Motorisk og </w:t>
            </w:r>
            <w:proofErr w:type="spellStart"/>
            <w:r w:rsidRPr="004C1BB0">
              <w:rPr>
                <w:sz w:val="22"/>
                <w:szCs w:val="22"/>
              </w:rPr>
              <w:t>psykomotorisk</w:t>
            </w:r>
            <w:proofErr w:type="spellEnd"/>
            <w:r w:rsidRPr="004C1BB0">
              <w:rPr>
                <w:sz w:val="22"/>
                <w:szCs w:val="22"/>
              </w:rPr>
              <w:t xml:space="preserve"> utvikling</w:t>
            </w:r>
          </w:p>
          <w:p w:rsidR="007E1D93" w:rsidRPr="004C1BB0" w:rsidRDefault="007E1D93" w:rsidP="008A7920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Diagnose som krev trening og stimulering</w:t>
            </w:r>
          </w:p>
          <w:p w:rsidR="007E1D93" w:rsidRPr="004C1BB0" w:rsidRDefault="007E1D93" w:rsidP="003F4A58">
            <w:pPr>
              <w:pStyle w:val="Listeavsnitt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Skade i muskel / skjelett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Tilbod til alle barn </w:t>
            </w:r>
            <w:r w:rsidR="00E227A2" w:rsidRPr="004C1BB0">
              <w:rPr>
                <w:sz w:val="22"/>
                <w:szCs w:val="22"/>
              </w:rPr>
              <w:t>og unge.</w:t>
            </w:r>
          </w:p>
          <w:p w:rsidR="003F4A58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Barn og ungdom med helseplager frå muskel og skjelett, avvikande motorisk utvikling eller som er under rehabilitering</w:t>
            </w:r>
          </w:p>
          <w:p w:rsidR="004F205D" w:rsidRPr="004C1BB0" w:rsidRDefault="004F205D" w:rsidP="008A79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Tilvising frå barnehage/ skule/ helsestasjon/ lege</w:t>
            </w:r>
            <w:r w:rsidR="009C2C59" w:rsidRPr="004C1BB0">
              <w:rPr>
                <w:sz w:val="22"/>
                <w:szCs w:val="22"/>
              </w:rPr>
              <w:t>.</w:t>
            </w:r>
          </w:p>
          <w:p w:rsidR="009C2C59" w:rsidRPr="004C1BB0" w:rsidRDefault="009C2C59" w:rsidP="008A7920">
            <w:pPr>
              <w:rPr>
                <w:sz w:val="22"/>
                <w:szCs w:val="22"/>
              </w:rPr>
            </w:pPr>
          </w:p>
          <w:p w:rsidR="009C2C59" w:rsidRPr="004C1BB0" w:rsidRDefault="009C2C59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Tilvisingskjema</w:t>
            </w:r>
            <w:proofErr w:type="spellEnd"/>
            <w:r w:rsidR="003B5FBC" w:rsidRPr="004C1BB0">
              <w:rPr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Leiar for </w:t>
            </w:r>
            <w:proofErr w:type="spellStart"/>
            <w:r w:rsidRPr="004C1BB0">
              <w:rPr>
                <w:sz w:val="22"/>
                <w:szCs w:val="22"/>
              </w:rPr>
              <w:t>fysio</w:t>
            </w:r>
            <w:proofErr w:type="spellEnd"/>
            <w:r w:rsidRPr="004C1BB0">
              <w:rPr>
                <w:sz w:val="22"/>
                <w:szCs w:val="22"/>
              </w:rPr>
              <w:t>/</w:t>
            </w:r>
            <w:r w:rsidR="00666CF9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Ergo:</w:t>
            </w:r>
          </w:p>
          <w:p w:rsidR="003B5FBC" w:rsidRPr="004C1BB0" w:rsidRDefault="007E1D93" w:rsidP="003B5FBC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Pr="004C1BB0">
              <w:rPr>
                <w:sz w:val="22"/>
                <w:szCs w:val="22"/>
              </w:rPr>
              <w:t xml:space="preserve">: </w:t>
            </w:r>
            <w:r w:rsidR="003F4A58" w:rsidRPr="004C1BB0">
              <w:rPr>
                <w:sz w:val="22"/>
                <w:szCs w:val="22"/>
              </w:rPr>
              <w:t>99</w:t>
            </w:r>
            <w:r w:rsidR="003B5FBC" w:rsidRPr="004C1BB0">
              <w:rPr>
                <w:sz w:val="22"/>
                <w:szCs w:val="22"/>
              </w:rPr>
              <w:t>2</w:t>
            </w:r>
            <w:r w:rsidR="003F4A58" w:rsidRPr="004C1BB0">
              <w:rPr>
                <w:sz w:val="22"/>
                <w:szCs w:val="22"/>
              </w:rPr>
              <w:t xml:space="preserve"> 1</w:t>
            </w:r>
            <w:r w:rsidR="003B5FBC" w:rsidRPr="004C1BB0">
              <w:rPr>
                <w:sz w:val="22"/>
                <w:szCs w:val="22"/>
              </w:rPr>
              <w:t>9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3B5FBC" w:rsidRPr="004C1BB0">
              <w:rPr>
                <w:sz w:val="22"/>
                <w:szCs w:val="22"/>
              </w:rPr>
              <w:t>337</w:t>
            </w:r>
          </w:p>
          <w:p w:rsidR="007E1D93" w:rsidRPr="004C1BB0" w:rsidRDefault="007E1D93" w:rsidP="003B5FBC">
            <w:pPr>
              <w:rPr>
                <w:sz w:val="22"/>
                <w:szCs w:val="22"/>
              </w:rPr>
            </w:pP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Ergoterapi</w:t>
            </w:r>
          </w:p>
        </w:tc>
        <w:tc>
          <w:tcPr>
            <w:tcW w:w="5670" w:type="dxa"/>
            <w:shd w:val="clear" w:color="auto" w:fill="auto"/>
          </w:tcPr>
          <w:p w:rsidR="00E227A2" w:rsidRPr="004C1BB0" w:rsidRDefault="00E227A2" w:rsidP="00E227A2">
            <w:pPr>
              <w:rPr>
                <w:rStyle w:val="Sterk"/>
                <w:b w:val="0"/>
                <w:color w:val="222222"/>
                <w:sz w:val="22"/>
                <w:szCs w:val="22"/>
              </w:rPr>
            </w:pP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>Førebygging, tilrettelegging, råd og rettleiing i høve</w:t>
            </w:r>
          </w:p>
          <w:p w:rsidR="00E227A2" w:rsidRPr="004C1BB0" w:rsidRDefault="00A731D1" w:rsidP="00E227A2">
            <w:pPr>
              <w:pStyle w:val="Listeavsnitt"/>
              <w:numPr>
                <w:ilvl w:val="0"/>
                <w:numId w:val="2"/>
              </w:numPr>
              <w:rPr>
                <w:rStyle w:val="Sterk"/>
                <w:b w:val="0"/>
                <w:color w:val="222222"/>
                <w:sz w:val="22"/>
                <w:szCs w:val="22"/>
              </w:rPr>
            </w:pP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 xml:space="preserve">Bustadtilpassing </w:t>
            </w:r>
          </w:p>
          <w:p w:rsidR="00A731D1" w:rsidRPr="004C1BB0" w:rsidRDefault="00E227A2" w:rsidP="00E227A2">
            <w:pPr>
              <w:pStyle w:val="Listeavsnitt"/>
              <w:numPr>
                <w:ilvl w:val="0"/>
                <w:numId w:val="2"/>
              </w:numPr>
              <w:rPr>
                <w:rStyle w:val="Sterk"/>
                <w:b w:val="0"/>
                <w:color w:val="222222"/>
                <w:sz w:val="22"/>
                <w:szCs w:val="22"/>
              </w:rPr>
            </w:pP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>V</w:t>
            </w:r>
            <w:r w:rsidR="00A731D1" w:rsidRPr="004C1BB0">
              <w:rPr>
                <w:rStyle w:val="Sterk"/>
                <w:b w:val="0"/>
                <w:color w:val="222222"/>
                <w:sz w:val="22"/>
                <w:szCs w:val="22"/>
              </w:rPr>
              <w:t>urdering av omgivnad</w:t>
            </w:r>
            <w:r w:rsidR="0077130D" w:rsidRPr="004C1BB0">
              <w:rPr>
                <w:rStyle w:val="Sterk"/>
                <w:b w:val="0"/>
                <w:color w:val="222222"/>
                <w:sz w:val="22"/>
                <w:szCs w:val="22"/>
              </w:rPr>
              <w:t>a</w:t>
            </w:r>
            <w:r w:rsidR="00A731D1" w:rsidRPr="004C1BB0">
              <w:rPr>
                <w:rStyle w:val="Sterk"/>
                <w:b w:val="0"/>
                <w:color w:val="222222"/>
                <w:sz w:val="22"/>
                <w:szCs w:val="22"/>
              </w:rPr>
              <w:t>ne</w:t>
            </w: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 xml:space="preserve"> og ergonomi</w:t>
            </w:r>
          </w:p>
          <w:p w:rsidR="0077130D" w:rsidRPr="004C1BB0" w:rsidRDefault="00E227A2" w:rsidP="00A731D1">
            <w:pPr>
              <w:pStyle w:val="Listeavsnitt"/>
              <w:numPr>
                <w:ilvl w:val="0"/>
                <w:numId w:val="2"/>
              </w:numPr>
              <w:rPr>
                <w:rStyle w:val="Sterk"/>
                <w:b w:val="0"/>
                <w:color w:val="222222"/>
                <w:sz w:val="22"/>
                <w:szCs w:val="22"/>
              </w:rPr>
            </w:pP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>T</w:t>
            </w:r>
            <w:r w:rsidR="007E1D93" w:rsidRPr="004C1BB0">
              <w:rPr>
                <w:rStyle w:val="Sterk"/>
                <w:b w:val="0"/>
                <w:color w:val="222222"/>
                <w:sz w:val="22"/>
                <w:szCs w:val="22"/>
              </w:rPr>
              <w:t xml:space="preserve">ekniske hjelpemiddel. </w:t>
            </w:r>
          </w:p>
          <w:p w:rsidR="00A731D1" w:rsidRPr="004C1BB0" w:rsidRDefault="0077130D" w:rsidP="00A731D1">
            <w:pPr>
              <w:pStyle w:val="Listeavsnitt"/>
              <w:numPr>
                <w:ilvl w:val="0"/>
                <w:numId w:val="2"/>
              </w:numPr>
              <w:rPr>
                <w:bCs/>
                <w:color w:val="222222"/>
                <w:sz w:val="22"/>
                <w:szCs w:val="22"/>
              </w:rPr>
            </w:pPr>
            <w:r w:rsidRPr="004C1BB0">
              <w:rPr>
                <w:rStyle w:val="Sterk"/>
                <w:b w:val="0"/>
                <w:color w:val="222222"/>
                <w:sz w:val="22"/>
                <w:szCs w:val="22"/>
              </w:rPr>
              <w:t>V</w:t>
            </w:r>
            <w:r w:rsidR="007E1D93" w:rsidRPr="004C1BB0">
              <w:rPr>
                <w:rStyle w:val="Sterk"/>
                <w:b w:val="0"/>
                <w:color w:val="222222"/>
                <w:sz w:val="22"/>
                <w:szCs w:val="22"/>
              </w:rPr>
              <w:t>elferdsteknologi</w:t>
            </w:r>
            <w:r w:rsidR="009C2C59" w:rsidRPr="004C1BB0">
              <w:rPr>
                <w:rStyle w:val="Sterk"/>
                <w:b w:val="0"/>
                <w:color w:val="222222"/>
                <w:sz w:val="22"/>
                <w:szCs w:val="22"/>
              </w:rPr>
              <w:t>.</w:t>
            </w:r>
            <w:r w:rsidR="00A731D1" w:rsidRPr="004C1BB0">
              <w:rPr>
                <w:b/>
                <w:sz w:val="22"/>
                <w:szCs w:val="22"/>
              </w:rPr>
              <w:t xml:space="preserve"> </w:t>
            </w:r>
          </w:p>
          <w:p w:rsidR="007E1D93" w:rsidRPr="004C1BB0" w:rsidRDefault="007E1D93" w:rsidP="008A7920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E227A2" w:rsidRPr="004C1BB0" w:rsidRDefault="00E227A2" w:rsidP="00E227A2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Tilbod til alle barn og unge.</w:t>
            </w:r>
          </w:p>
          <w:p w:rsidR="007E1D93" w:rsidRPr="004C1BB0" w:rsidRDefault="007E1D93" w:rsidP="00E227A2">
            <w:pPr>
              <w:rPr>
                <w:sz w:val="22"/>
                <w:szCs w:val="22"/>
              </w:rPr>
            </w:pPr>
            <w:r w:rsidRPr="004C1BB0">
              <w:rPr>
                <w:color w:val="222222"/>
                <w:sz w:val="22"/>
                <w:szCs w:val="22"/>
              </w:rPr>
              <w:t>Barn / ungdom med funksjons</w:t>
            </w:r>
            <w:r w:rsidR="00E227A2" w:rsidRPr="004C1BB0">
              <w:rPr>
                <w:color w:val="222222"/>
                <w:sz w:val="22"/>
                <w:szCs w:val="22"/>
              </w:rPr>
              <w:t xml:space="preserve">nedsettingar </w:t>
            </w:r>
            <w:r w:rsidRPr="004C1BB0">
              <w:rPr>
                <w:color w:val="222222"/>
                <w:sz w:val="22"/>
                <w:szCs w:val="22"/>
              </w:rPr>
              <w:t>eller som er under rehabilitering.</w:t>
            </w:r>
          </w:p>
        </w:tc>
        <w:tc>
          <w:tcPr>
            <w:tcW w:w="2410" w:type="dxa"/>
            <w:shd w:val="clear" w:color="auto" w:fill="FFFFFF"/>
          </w:tcPr>
          <w:p w:rsidR="00E227A2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Tilvising frå barnehage/ skule/ helsestasjon / lege</w:t>
            </w:r>
            <w:r w:rsidR="009C2C59" w:rsidRPr="004C1BB0">
              <w:rPr>
                <w:sz w:val="22"/>
                <w:szCs w:val="22"/>
              </w:rPr>
              <w:t xml:space="preserve">. </w:t>
            </w:r>
          </w:p>
          <w:p w:rsidR="00E227A2" w:rsidRPr="004C1BB0" w:rsidRDefault="00E227A2" w:rsidP="008A7920">
            <w:pPr>
              <w:rPr>
                <w:sz w:val="22"/>
                <w:szCs w:val="22"/>
              </w:rPr>
            </w:pPr>
          </w:p>
          <w:p w:rsidR="00E227A2" w:rsidRPr="004C1BB0" w:rsidRDefault="00E227A2" w:rsidP="008A7920">
            <w:pPr>
              <w:rPr>
                <w:sz w:val="22"/>
                <w:szCs w:val="22"/>
              </w:rPr>
            </w:pPr>
          </w:p>
          <w:p w:rsidR="007E1D93" w:rsidRPr="004C1BB0" w:rsidRDefault="009C2C59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Tilvisisngsskjema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  <w:p w:rsidR="00BB7AA1" w:rsidRPr="004C1BB0" w:rsidRDefault="00BB7AA1" w:rsidP="008A7920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Leiar for </w:t>
            </w:r>
            <w:proofErr w:type="spellStart"/>
            <w:r w:rsidRPr="004C1BB0">
              <w:rPr>
                <w:sz w:val="22"/>
                <w:szCs w:val="22"/>
              </w:rPr>
              <w:t>fysio</w:t>
            </w:r>
            <w:proofErr w:type="spellEnd"/>
            <w:r w:rsidRPr="004C1BB0">
              <w:rPr>
                <w:sz w:val="22"/>
                <w:szCs w:val="22"/>
              </w:rPr>
              <w:t>/</w:t>
            </w:r>
            <w:r w:rsidR="000C1BB1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Ergo:</w:t>
            </w:r>
          </w:p>
          <w:p w:rsidR="007E1D93" w:rsidRPr="004C1BB0" w:rsidRDefault="007E1D93" w:rsidP="003F4A58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Tlf. </w:t>
            </w:r>
            <w:r w:rsidR="003F4A58" w:rsidRPr="004C1BB0">
              <w:rPr>
                <w:sz w:val="22"/>
                <w:szCs w:val="22"/>
              </w:rPr>
              <w:t>99</w:t>
            </w:r>
            <w:r w:rsidR="009C2C59" w:rsidRPr="004C1BB0">
              <w:rPr>
                <w:sz w:val="22"/>
                <w:szCs w:val="22"/>
              </w:rPr>
              <w:t>2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19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337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Hjelpemiddel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Tekniske hjelpemiddel frå hjelpemiddelsentralen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Barn / ungdom med sjukdom, skade eller lyte.</w:t>
            </w:r>
          </w:p>
        </w:tc>
        <w:tc>
          <w:tcPr>
            <w:tcW w:w="2410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Er ein del av arbeidsoppgåvene til </w:t>
            </w:r>
            <w:proofErr w:type="spellStart"/>
            <w:r w:rsidRPr="004C1BB0">
              <w:rPr>
                <w:sz w:val="22"/>
                <w:szCs w:val="22"/>
              </w:rPr>
              <w:t>fysio</w:t>
            </w:r>
            <w:proofErr w:type="spellEnd"/>
            <w:r w:rsidRPr="004C1BB0">
              <w:rPr>
                <w:sz w:val="22"/>
                <w:szCs w:val="22"/>
              </w:rPr>
              <w:t>/ergo/logoped/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Spesialpedagog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Leiar for </w:t>
            </w:r>
            <w:proofErr w:type="spellStart"/>
            <w:r w:rsidRPr="004C1BB0">
              <w:rPr>
                <w:sz w:val="22"/>
                <w:szCs w:val="22"/>
              </w:rPr>
              <w:t>fysio</w:t>
            </w:r>
            <w:proofErr w:type="spellEnd"/>
            <w:r w:rsidR="000C1BB1">
              <w:rPr>
                <w:sz w:val="22"/>
                <w:szCs w:val="22"/>
              </w:rPr>
              <w:t xml:space="preserve">/ </w:t>
            </w:r>
            <w:r w:rsidRPr="004C1BB0">
              <w:rPr>
                <w:sz w:val="22"/>
                <w:szCs w:val="22"/>
              </w:rPr>
              <w:t>Ergo: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Tlf. </w:t>
            </w:r>
            <w:r w:rsidR="009C2C59" w:rsidRPr="004C1BB0">
              <w:rPr>
                <w:sz w:val="22"/>
                <w:szCs w:val="22"/>
              </w:rPr>
              <w:t>992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19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337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Leiar for PPT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Tlf. </w:t>
            </w:r>
            <w:r w:rsidR="009C2C59" w:rsidRPr="004C1BB0">
              <w:rPr>
                <w:sz w:val="22"/>
                <w:szCs w:val="22"/>
              </w:rPr>
              <w:t>952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55</w:t>
            </w:r>
            <w:r w:rsidR="004F205D" w:rsidRPr="004C1BB0">
              <w:rPr>
                <w:sz w:val="22"/>
                <w:szCs w:val="22"/>
              </w:rPr>
              <w:t> </w:t>
            </w:r>
            <w:r w:rsidR="009C2C59" w:rsidRPr="004C1BB0">
              <w:rPr>
                <w:sz w:val="22"/>
                <w:szCs w:val="22"/>
              </w:rPr>
              <w:t>939</w:t>
            </w:r>
          </w:p>
          <w:p w:rsidR="004F205D" w:rsidRPr="004C1BB0" w:rsidRDefault="004F205D" w:rsidP="008A792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</w:tr>
      <w:tr w:rsidR="00BB7AA1" w:rsidRPr="004C1BB0" w:rsidTr="001738D2">
        <w:tc>
          <w:tcPr>
            <w:tcW w:w="2093" w:type="dxa"/>
            <w:shd w:val="clear" w:color="auto" w:fill="C2D69B"/>
          </w:tcPr>
          <w:p w:rsidR="00BB7AA1" w:rsidRPr="004C1BB0" w:rsidRDefault="00BB7AA1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lastRenderedPageBreak/>
              <w:t>Tiltak</w:t>
            </w:r>
          </w:p>
        </w:tc>
        <w:tc>
          <w:tcPr>
            <w:tcW w:w="5670" w:type="dxa"/>
            <w:shd w:val="clear" w:color="auto" w:fill="C2D69B"/>
          </w:tcPr>
          <w:p w:rsidR="00BB7AA1" w:rsidRPr="004C1BB0" w:rsidRDefault="00BB7AA1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BB7AA1" w:rsidRPr="004C1BB0" w:rsidRDefault="00BB7AA1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</w:t>
            </w:r>
          </w:p>
        </w:tc>
        <w:tc>
          <w:tcPr>
            <w:tcW w:w="2410" w:type="dxa"/>
            <w:shd w:val="clear" w:color="auto" w:fill="C2D69B"/>
          </w:tcPr>
          <w:p w:rsidR="00BB7AA1" w:rsidRPr="004C1BB0" w:rsidRDefault="00BB7AA1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 / når?</w:t>
            </w:r>
          </w:p>
        </w:tc>
        <w:tc>
          <w:tcPr>
            <w:tcW w:w="1927" w:type="dxa"/>
            <w:shd w:val="clear" w:color="auto" w:fill="C2D69B"/>
          </w:tcPr>
          <w:p w:rsidR="00BB7AA1" w:rsidRPr="004C1BB0" w:rsidRDefault="00BB7AA1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Støttekontakt, aktivitetskontakt, treningskontakt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Føremålet er å bryte isolasjon og bidra til ei meiningsfull fritid.</w:t>
            </w:r>
            <w:r w:rsidR="009C2C59" w:rsidRPr="004C1BB0">
              <w:rPr>
                <w:sz w:val="22"/>
                <w:szCs w:val="22"/>
              </w:rPr>
              <w:t xml:space="preserve"> Støttekontakt og treningskontakt. </w:t>
            </w:r>
          </w:p>
          <w:p w:rsidR="009C2C59" w:rsidRPr="004C1BB0" w:rsidRDefault="009C2C59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Rutine 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1348D7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For barn, ungdom eller </w:t>
            </w:r>
            <w:proofErr w:type="spellStart"/>
            <w:r w:rsidRPr="00381366">
              <w:rPr>
                <w:sz w:val="22"/>
                <w:szCs w:val="22"/>
                <w:lang w:val="nb-NO"/>
              </w:rPr>
              <w:t>familiar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 med funksjons</w:t>
            </w:r>
            <w:r w:rsidR="001348D7" w:rsidRPr="00381366">
              <w:rPr>
                <w:sz w:val="22"/>
                <w:szCs w:val="22"/>
                <w:lang w:val="nb-NO"/>
              </w:rPr>
              <w:t>-</w:t>
            </w:r>
            <w:r w:rsidRPr="00381366">
              <w:rPr>
                <w:sz w:val="22"/>
                <w:szCs w:val="22"/>
                <w:lang w:val="nb-NO"/>
              </w:rPr>
              <w:t>nedsetting eller psykososiale problem</w:t>
            </w:r>
          </w:p>
        </w:tc>
        <w:tc>
          <w:tcPr>
            <w:tcW w:w="2410" w:type="dxa"/>
            <w:shd w:val="clear" w:color="auto" w:fill="FFFFFF"/>
          </w:tcPr>
          <w:p w:rsidR="007E1D93" w:rsidRPr="004C1BB0" w:rsidRDefault="007E1D93" w:rsidP="009C2C59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søknad.</w:t>
            </w:r>
            <w:r w:rsidR="009C2C59" w:rsidRPr="004C1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7" w:type="dxa"/>
            <w:shd w:val="clear" w:color="auto" w:fill="auto"/>
          </w:tcPr>
          <w:p w:rsidR="00A13E8A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Leiar Tiltaksteam.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="009C2C59" w:rsidRPr="004C1BB0">
              <w:rPr>
                <w:sz w:val="22"/>
                <w:szCs w:val="22"/>
              </w:rPr>
              <w:t xml:space="preserve"> 992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19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9C2C59" w:rsidRPr="004C1BB0">
              <w:rPr>
                <w:sz w:val="22"/>
                <w:szCs w:val="22"/>
              </w:rPr>
              <w:t>305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Barnevernstiltak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Individuelt tilpassa tiltak for trygge oppvekstvilkår og naudsynt hjelp og omsorg.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Tilbyr ulike foreldrerettleiings</w:t>
            </w:r>
            <w:r w:rsidR="00A13E8A" w:rsidRPr="004C1BB0">
              <w:rPr>
                <w:sz w:val="22"/>
                <w:szCs w:val="22"/>
              </w:rPr>
              <w:t xml:space="preserve">program (Marthe </w:t>
            </w:r>
            <w:proofErr w:type="spellStart"/>
            <w:r w:rsidR="00A13E8A" w:rsidRPr="004C1BB0">
              <w:rPr>
                <w:sz w:val="22"/>
                <w:szCs w:val="22"/>
              </w:rPr>
              <w:t>Meo</w:t>
            </w:r>
            <w:proofErr w:type="spellEnd"/>
            <w:r w:rsidR="00A13E8A" w:rsidRPr="004C1BB0">
              <w:rPr>
                <w:sz w:val="22"/>
                <w:szCs w:val="22"/>
              </w:rPr>
              <w:t>,</w:t>
            </w:r>
            <w:r w:rsidRPr="004C1BB0">
              <w:rPr>
                <w:sz w:val="22"/>
                <w:szCs w:val="22"/>
              </w:rPr>
              <w:t xml:space="preserve"> COS) etter vedtak etter Lov om </w:t>
            </w:r>
            <w:proofErr w:type="spellStart"/>
            <w:r w:rsidRPr="004C1BB0">
              <w:rPr>
                <w:sz w:val="22"/>
                <w:szCs w:val="22"/>
              </w:rPr>
              <w:t>barneve</w:t>
            </w:r>
            <w:r w:rsidR="00A13E8A" w:rsidRPr="004C1BB0">
              <w:rPr>
                <w:sz w:val="22"/>
                <w:szCs w:val="22"/>
              </w:rPr>
              <w:t>r</w:t>
            </w:r>
            <w:r w:rsidRPr="004C1BB0">
              <w:rPr>
                <w:sz w:val="22"/>
                <w:szCs w:val="22"/>
              </w:rPr>
              <w:t>nteneste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  <w:p w:rsidR="00A13E8A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Familieråd.</w:t>
            </w:r>
          </w:p>
          <w:p w:rsidR="00A13E8A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Kompenserande tiltak, t.d. avlasting.</w:t>
            </w:r>
          </w:p>
          <w:p w:rsidR="00A13E8A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Kontrolltiltak.</w:t>
            </w:r>
          </w:p>
          <w:p w:rsidR="00A13E8A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Omsorgstiltak.</w:t>
            </w:r>
          </w:p>
        </w:tc>
        <w:tc>
          <w:tcPr>
            <w:tcW w:w="2551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Foreldre</w:t>
            </w:r>
            <w:r w:rsidR="00A13E8A" w:rsidRPr="00381366">
              <w:rPr>
                <w:sz w:val="22"/>
                <w:szCs w:val="22"/>
                <w:lang w:val="nb-NO"/>
              </w:rPr>
              <w:t xml:space="preserve"> og barn</w:t>
            </w:r>
            <w:r w:rsidRPr="00381366">
              <w:rPr>
                <w:sz w:val="22"/>
                <w:szCs w:val="22"/>
                <w:lang w:val="nb-NO"/>
              </w:rPr>
              <w:t xml:space="preserve"> kan ta direkte kontakt.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For offentleg tilsette: </w:t>
            </w:r>
            <w:proofErr w:type="spellStart"/>
            <w:r w:rsidRPr="004C1BB0">
              <w:rPr>
                <w:sz w:val="22"/>
                <w:szCs w:val="22"/>
              </w:rPr>
              <w:t>tilmelding</w:t>
            </w:r>
            <w:proofErr w:type="spellEnd"/>
            <w:r w:rsidRPr="004C1BB0">
              <w:rPr>
                <w:sz w:val="22"/>
                <w:szCs w:val="22"/>
              </w:rPr>
              <w:t xml:space="preserve"> på eige skjema.</w:t>
            </w:r>
          </w:p>
          <w:p w:rsidR="00A13E8A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Akuttsituasjon</w:t>
            </w:r>
            <w:r w:rsidR="00A13E8A" w:rsidRPr="00381366">
              <w:rPr>
                <w:sz w:val="22"/>
                <w:szCs w:val="22"/>
                <w:lang w:val="nb-NO"/>
              </w:rPr>
              <w:t xml:space="preserve"> kveld og helg</w:t>
            </w:r>
            <w:r w:rsidRPr="00381366">
              <w:rPr>
                <w:sz w:val="22"/>
                <w:szCs w:val="22"/>
                <w:lang w:val="nb-NO"/>
              </w:rPr>
              <w:t xml:space="preserve">: </w:t>
            </w:r>
          </w:p>
          <w:p w:rsidR="007E1D93" w:rsidRPr="00381366" w:rsidRDefault="00A13E8A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Sogn BVT 400 22 988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Foreldre kan sjølve ta kontakt.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Meldeplikt ved mistanke om omsorgssvikt, vald, overgrep eller alvorlege åtferdsvanskar. </w:t>
            </w:r>
          </w:p>
          <w:p w:rsidR="007E1D93" w:rsidRPr="004C1BB0" w:rsidRDefault="00A13E8A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Meldeskjema 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</w:tcPr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proofErr w:type="spellStart"/>
            <w:r w:rsidRPr="00381366">
              <w:rPr>
                <w:sz w:val="22"/>
                <w:szCs w:val="22"/>
                <w:lang w:val="nb-NO"/>
              </w:rPr>
              <w:t>Leiar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 for </w:t>
            </w:r>
            <w:proofErr w:type="spellStart"/>
            <w:r w:rsidRPr="00381366">
              <w:rPr>
                <w:sz w:val="22"/>
                <w:szCs w:val="22"/>
                <w:lang w:val="nb-NO"/>
              </w:rPr>
              <w:t>barneverntenesta</w:t>
            </w:r>
            <w:proofErr w:type="spellEnd"/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Tlf.</w:t>
            </w:r>
            <w:r w:rsidR="00A13E8A" w:rsidRPr="00381366">
              <w:rPr>
                <w:sz w:val="22"/>
                <w:szCs w:val="22"/>
                <w:lang w:val="nb-NO"/>
              </w:rPr>
              <w:t xml:space="preserve"> </w:t>
            </w:r>
            <w:r w:rsidRPr="00381366">
              <w:rPr>
                <w:sz w:val="22"/>
                <w:szCs w:val="22"/>
                <w:lang w:val="nb-NO"/>
              </w:rPr>
              <w:t>9</w:t>
            </w:r>
            <w:r w:rsidR="00A13E8A" w:rsidRPr="00381366">
              <w:rPr>
                <w:sz w:val="22"/>
                <w:szCs w:val="22"/>
                <w:lang w:val="nb-NO"/>
              </w:rPr>
              <w:t>92</w:t>
            </w:r>
            <w:r w:rsidR="003F4A58" w:rsidRPr="00381366">
              <w:rPr>
                <w:sz w:val="22"/>
                <w:szCs w:val="22"/>
                <w:lang w:val="nb-NO"/>
              </w:rPr>
              <w:t xml:space="preserve"> </w:t>
            </w:r>
            <w:r w:rsidR="00A13E8A" w:rsidRPr="00381366">
              <w:rPr>
                <w:sz w:val="22"/>
                <w:szCs w:val="22"/>
                <w:lang w:val="nb-NO"/>
              </w:rPr>
              <w:t>19</w:t>
            </w:r>
            <w:r w:rsidR="003F4A58" w:rsidRPr="00381366">
              <w:rPr>
                <w:sz w:val="22"/>
                <w:szCs w:val="22"/>
                <w:lang w:val="nb-NO"/>
              </w:rPr>
              <w:t xml:space="preserve"> </w:t>
            </w:r>
            <w:r w:rsidR="00A13E8A" w:rsidRPr="00381366">
              <w:rPr>
                <w:sz w:val="22"/>
                <w:szCs w:val="22"/>
                <w:lang w:val="nb-NO"/>
              </w:rPr>
              <w:t>374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Akuttberedskap:</w:t>
            </w:r>
          </w:p>
          <w:p w:rsidR="007E1D93" w:rsidRPr="00381366" w:rsidRDefault="007E1D93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Kontakttelefon:</w:t>
            </w:r>
          </w:p>
          <w:p w:rsidR="007E1D93" w:rsidRPr="00381366" w:rsidRDefault="007E1D93" w:rsidP="00A13E8A">
            <w:pPr>
              <w:rPr>
                <w:sz w:val="22"/>
                <w:szCs w:val="22"/>
                <w:lang w:val="nb-NO"/>
              </w:rPr>
            </w:pPr>
            <w:proofErr w:type="spellStart"/>
            <w:r w:rsidRPr="00381366">
              <w:rPr>
                <w:sz w:val="22"/>
                <w:szCs w:val="22"/>
                <w:lang w:val="nb-NO"/>
              </w:rPr>
              <w:t>Tlf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: </w:t>
            </w:r>
            <w:r w:rsidR="00A13E8A" w:rsidRPr="00381366">
              <w:rPr>
                <w:sz w:val="22"/>
                <w:szCs w:val="22"/>
                <w:lang w:val="nb-NO"/>
              </w:rPr>
              <w:t>992</w:t>
            </w:r>
            <w:r w:rsidR="003F4A58" w:rsidRPr="00381366">
              <w:rPr>
                <w:sz w:val="22"/>
                <w:szCs w:val="22"/>
                <w:lang w:val="nb-NO"/>
              </w:rPr>
              <w:t xml:space="preserve"> </w:t>
            </w:r>
            <w:r w:rsidR="00A13E8A" w:rsidRPr="00381366">
              <w:rPr>
                <w:sz w:val="22"/>
                <w:szCs w:val="22"/>
                <w:lang w:val="nb-NO"/>
              </w:rPr>
              <w:t>19</w:t>
            </w:r>
            <w:r w:rsidR="003F4A58" w:rsidRPr="00381366">
              <w:rPr>
                <w:sz w:val="22"/>
                <w:szCs w:val="22"/>
                <w:lang w:val="nb-NO"/>
              </w:rPr>
              <w:t xml:space="preserve"> </w:t>
            </w:r>
            <w:r w:rsidR="00A13E8A" w:rsidRPr="00381366">
              <w:rPr>
                <w:sz w:val="22"/>
                <w:szCs w:val="22"/>
                <w:lang w:val="nb-NO"/>
              </w:rPr>
              <w:t>374</w:t>
            </w:r>
          </w:p>
          <w:p w:rsidR="00A13E8A" w:rsidRPr="00381366" w:rsidRDefault="00A13E8A" w:rsidP="00A13E8A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Akuttsituasjon kveld og helg: </w:t>
            </w:r>
          </w:p>
          <w:p w:rsidR="00A13E8A" w:rsidRPr="004C1BB0" w:rsidRDefault="00A13E8A" w:rsidP="00A13E8A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Sogn BVT</w:t>
            </w:r>
            <w:r w:rsidR="00BB7AA1" w:rsidRPr="004C1BB0">
              <w:rPr>
                <w:sz w:val="22"/>
                <w:szCs w:val="22"/>
              </w:rPr>
              <w:t xml:space="preserve">       </w:t>
            </w:r>
            <w:r w:rsidRPr="004C1BB0">
              <w:rPr>
                <w:sz w:val="22"/>
                <w:szCs w:val="22"/>
              </w:rPr>
              <w:t xml:space="preserve"> </w:t>
            </w:r>
            <w:r w:rsidR="00BB7AA1" w:rsidRPr="004C1BB0">
              <w:rPr>
                <w:sz w:val="22"/>
                <w:szCs w:val="22"/>
              </w:rPr>
              <w:t xml:space="preserve">Tlf. </w:t>
            </w:r>
            <w:r w:rsidRPr="004C1BB0">
              <w:rPr>
                <w:sz w:val="22"/>
                <w:szCs w:val="22"/>
              </w:rPr>
              <w:t>400 22 988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Personleg koordinator / Individuell plan</w:t>
            </w:r>
          </w:p>
        </w:tc>
        <w:tc>
          <w:tcPr>
            <w:tcW w:w="5670" w:type="dxa"/>
            <w:shd w:val="clear" w:color="auto" w:fill="auto"/>
          </w:tcPr>
          <w:p w:rsidR="00FE0C3E" w:rsidRPr="004C1BB0" w:rsidRDefault="00C75267" w:rsidP="00FE0C3E">
            <w:pPr>
              <w:rPr>
                <w:rStyle w:val="Utheving"/>
                <w:i w:val="0"/>
                <w:color w:val="333333"/>
                <w:sz w:val="22"/>
                <w:szCs w:val="22"/>
              </w:rPr>
            </w:pP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>Formålet er at barnet skal oppnå best mogelig funksjons- og mestringsevne, sjølvstende og å kunne delta i skule, leik og</w:t>
            </w:r>
            <w:r w:rsidR="00FE0C3E" w:rsidRPr="004C1BB0">
              <w:rPr>
                <w:rStyle w:val="Utheving"/>
                <w:i w:val="0"/>
                <w:color w:val="333333"/>
                <w:sz w:val="22"/>
                <w:szCs w:val="22"/>
              </w:rPr>
              <w:t xml:space="preserve"> fritid saman med andre</w:t>
            </w: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>.</w:t>
            </w:r>
            <w:r w:rsidR="00FE0C3E" w:rsidRPr="004C1BB0">
              <w:rPr>
                <w:rStyle w:val="Utheving"/>
                <w:i w:val="0"/>
                <w:color w:val="333333"/>
                <w:sz w:val="22"/>
                <w:szCs w:val="22"/>
              </w:rPr>
              <w:t xml:space="preserve"> </w:t>
            </w:r>
          </w:p>
          <w:p w:rsidR="007E1D93" w:rsidRPr="004C1BB0" w:rsidRDefault="00C75267" w:rsidP="00FE0C3E">
            <w:pPr>
              <w:rPr>
                <w:i/>
                <w:sz w:val="22"/>
                <w:szCs w:val="22"/>
              </w:rPr>
            </w:pP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>Prosessen er planlagt, t</w:t>
            </w:r>
            <w:r w:rsidR="004A56A7" w:rsidRPr="004C1BB0">
              <w:rPr>
                <w:rStyle w:val="Utheving"/>
                <w:i w:val="0"/>
                <w:color w:val="333333"/>
                <w:sz w:val="22"/>
                <w:szCs w:val="22"/>
              </w:rPr>
              <w:t>idsavgrens</w:t>
            </w: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>a</w:t>
            </w:r>
            <w:r w:rsidR="004A56A7" w:rsidRPr="004C1BB0">
              <w:rPr>
                <w:rStyle w:val="Utheving"/>
                <w:i w:val="0"/>
                <w:color w:val="333333"/>
                <w:sz w:val="22"/>
                <w:szCs w:val="22"/>
              </w:rPr>
              <w:t xml:space="preserve">, </w:t>
            </w: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 xml:space="preserve">og </w:t>
            </w:r>
            <w:r w:rsidR="00FE0C3E" w:rsidRPr="004C1BB0">
              <w:rPr>
                <w:rStyle w:val="Utheving"/>
                <w:i w:val="0"/>
                <w:color w:val="333333"/>
                <w:sz w:val="22"/>
                <w:szCs w:val="22"/>
              </w:rPr>
              <w:t>barnet/ pårørande saman med tenesteytarane, finn</w:t>
            </w:r>
            <w:r w:rsidR="004A56A7" w:rsidRPr="004C1BB0">
              <w:rPr>
                <w:rStyle w:val="Utheving"/>
                <w:i w:val="0"/>
                <w:color w:val="333333"/>
                <w:sz w:val="22"/>
                <w:szCs w:val="22"/>
              </w:rPr>
              <w:t xml:space="preserve"> klare mål og virkemidl</w:t>
            </w:r>
            <w:r w:rsidR="00FE0C3E" w:rsidRPr="004C1BB0">
              <w:rPr>
                <w:rStyle w:val="Utheving"/>
                <w:i w:val="0"/>
                <w:color w:val="333333"/>
                <w:sz w:val="22"/>
                <w:szCs w:val="22"/>
              </w:rPr>
              <w:t>a</w:t>
            </w:r>
            <w:r w:rsidR="004A56A7" w:rsidRPr="004C1BB0">
              <w:rPr>
                <w:rStyle w:val="Utheving"/>
                <w:i w:val="0"/>
                <w:color w:val="333333"/>
                <w:sz w:val="22"/>
                <w:szCs w:val="22"/>
              </w:rPr>
              <w:t>r</w:t>
            </w:r>
            <w:r w:rsidRPr="004C1BB0">
              <w:rPr>
                <w:rStyle w:val="Utheving"/>
                <w:i w:val="0"/>
                <w:color w:val="333333"/>
                <w:sz w:val="22"/>
                <w:szCs w:val="22"/>
              </w:rPr>
              <w:t>.</w:t>
            </w:r>
            <w:r w:rsidR="004A56A7" w:rsidRPr="004C1BB0">
              <w:rPr>
                <w:rStyle w:val="Utheving"/>
                <w:rFonts w:ascii="Arial" w:hAnsi="Arial" w:cs="Arial"/>
                <w:i w:val="0"/>
                <w:color w:val="333333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color w:val="222222"/>
                <w:sz w:val="22"/>
                <w:szCs w:val="22"/>
              </w:rPr>
              <w:t>For tenestemottakarar som har trong for langvarige tenester frå fleire aktørar over tid.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A13A45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Meldeskjema 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</w:tcPr>
          <w:p w:rsidR="001348D7" w:rsidRPr="004C1BB0" w:rsidRDefault="00A13A45" w:rsidP="003F4A58">
            <w:pPr>
              <w:rPr>
                <w:color w:val="1C252E"/>
                <w:sz w:val="22"/>
                <w:szCs w:val="22"/>
              </w:rPr>
            </w:pPr>
            <w:r w:rsidRPr="004C1BB0">
              <w:rPr>
                <w:color w:val="1C252E"/>
                <w:sz w:val="22"/>
                <w:szCs w:val="22"/>
              </w:rPr>
              <w:t>L</w:t>
            </w:r>
            <w:r w:rsidR="007E1D93" w:rsidRPr="004C1BB0">
              <w:rPr>
                <w:color w:val="1C252E"/>
                <w:sz w:val="22"/>
                <w:szCs w:val="22"/>
              </w:rPr>
              <w:t>eiar for koordinerande eining. </w:t>
            </w:r>
            <w:r w:rsidR="007E1D93" w:rsidRPr="004C1BB0">
              <w:rPr>
                <w:color w:val="1C252E"/>
                <w:sz w:val="22"/>
                <w:szCs w:val="22"/>
              </w:rPr>
              <w:br/>
              <w:t>Tlf</w:t>
            </w:r>
            <w:r w:rsidR="00BB7AA1" w:rsidRPr="004C1BB0">
              <w:rPr>
                <w:color w:val="1C252E"/>
                <w:sz w:val="22"/>
                <w:szCs w:val="22"/>
              </w:rPr>
              <w:t>.</w:t>
            </w:r>
            <w:r w:rsidR="007E1D93" w:rsidRPr="004C1BB0">
              <w:rPr>
                <w:color w:val="1C252E"/>
                <w:sz w:val="22"/>
                <w:szCs w:val="22"/>
              </w:rPr>
              <w:t xml:space="preserve"> </w:t>
            </w:r>
            <w:r w:rsidRPr="004C1BB0">
              <w:rPr>
                <w:color w:val="1C252E"/>
                <w:sz w:val="22"/>
                <w:szCs w:val="22"/>
              </w:rPr>
              <w:t>992</w:t>
            </w:r>
            <w:r w:rsidR="003F4A58" w:rsidRPr="004C1BB0">
              <w:rPr>
                <w:color w:val="1C252E"/>
                <w:sz w:val="22"/>
                <w:szCs w:val="22"/>
              </w:rPr>
              <w:t xml:space="preserve"> </w:t>
            </w:r>
            <w:r w:rsidRPr="004C1BB0">
              <w:rPr>
                <w:color w:val="1C252E"/>
                <w:sz w:val="22"/>
                <w:szCs w:val="22"/>
              </w:rPr>
              <w:t>19</w:t>
            </w:r>
            <w:r w:rsidR="003F4A58" w:rsidRPr="004C1BB0">
              <w:rPr>
                <w:color w:val="1C252E"/>
                <w:sz w:val="22"/>
                <w:szCs w:val="22"/>
              </w:rPr>
              <w:t xml:space="preserve"> </w:t>
            </w:r>
            <w:r w:rsidRPr="004C1BB0">
              <w:rPr>
                <w:color w:val="1C252E"/>
                <w:sz w:val="22"/>
                <w:szCs w:val="22"/>
              </w:rPr>
              <w:t>337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Legetenesta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7520D6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Individuell helseoppfølging, </w:t>
            </w:r>
            <w:proofErr w:type="spellStart"/>
            <w:r w:rsidRPr="004C1BB0">
              <w:rPr>
                <w:sz w:val="22"/>
                <w:szCs w:val="22"/>
              </w:rPr>
              <w:t>diagnostisering</w:t>
            </w:r>
            <w:proofErr w:type="spellEnd"/>
            <w:r w:rsidRPr="004C1BB0">
              <w:rPr>
                <w:sz w:val="22"/>
                <w:szCs w:val="22"/>
              </w:rPr>
              <w:t>, behandling.</w:t>
            </w:r>
            <w:r w:rsidR="00A13A45" w:rsidRPr="004C1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A13A45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Alle innbyggjarar i </w:t>
            </w:r>
            <w:r w:rsidR="00A13A45" w:rsidRPr="004C1BB0">
              <w:rPr>
                <w:sz w:val="22"/>
                <w:szCs w:val="22"/>
              </w:rPr>
              <w:t>Høyanger</w:t>
            </w:r>
          </w:p>
        </w:tc>
        <w:tc>
          <w:tcPr>
            <w:tcW w:w="2410" w:type="dxa"/>
            <w:shd w:val="clear" w:color="auto" w:fill="auto"/>
          </w:tcPr>
          <w:p w:rsidR="007520D6" w:rsidRPr="004C1BB0" w:rsidRDefault="007E1D93" w:rsidP="007520D6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Legesenteret</w:t>
            </w:r>
            <w:r w:rsidR="007520D6">
              <w:rPr>
                <w:sz w:val="22"/>
                <w:szCs w:val="22"/>
              </w:rPr>
              <w:t xml:space="preserve">. </w:t>
            </w:r>
            <w:proofErr w:type="spellStart"/>
            <w:r w:rsidR="007520D6" w:rsidRPr="004C1BB0">
              <w:rPr>
                <w:sz w:val="22"/>
                <w:szCs w:val="22"/>
              </w:rPr>
              <w:t>Utekontor</w:t>
            </w:r>
            <w:proofErr w:type="spellEnd"/>
            <w:r w:rsidR="007520D6" w:rsidRPr="004C1BB0">
              <w:rPr>
                <w:sz w:val="22"/>
                <w:szCs w:val="22"/>
              </w:rPr>
              <w:t xml:space="preserve"> Lavik og Sørsida.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Legesenteret</w:t>
            </w:r>
          </w:p>
          <w:p w:rsidR="001348D7" w:rsidRPr="004C1BB0" w:rsidRDefault="007E1D93" w:rsidP="00A13A45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</w:t>
            </w:r>
            <w:r w:rsidR="00A13A45" w:rsidRPr="004C1BB0">
              <w:rPr>
                <w:sz w:val="22"/>
                <w:szCs w:val="22"/>
              </w:rPr>
              <w:t>57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A13A45" w:rsidRPr="004C1BB0">
              <w:rPr>
                <w:sz w:val="22"/>
                <w:szCs w:val="22"/>
              </w:rPr>
              <w:t>71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A13A45" w:rsidRPr="004C1BB0">
              <w:rPr>
                <w:sz w:val="22"/>
                <w:szCs w:val="22"/>
              </w:rPr>
              <w:t>39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A13A45" w:rsidRPr="004C1BB0">
              <w:rPr>
                <w:sz w:val="22"/>
                <w:szCs w:val="22"/>
              </w:rPr>
              <w:t>00/  116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="00A13A45" w:rsidRPr="004C1BB0">
              <w:rPr>
                <w:sz w:val="22"/>
                <w:szCs w:val="22"/>
              </w:rPr>
              <w:t>117</w:t>
            </w:r>
          </w:p>
        </w:tc>
      </w:tr>
      <w:tr w:rsidR="001348D7" w:rsidRPr="004C1BB0" w:rsidTr="008A7920">
        <w:tc>
          <w:tcPr>
            <w:tcW w:w="2093" w:type="dxa"/>
            <w:shd w:val="clear" w:color="auto" w:fill="95B3D7"/>
          </w:tcPr>
          <w:p w:rsidR="001348D7" w:rsidRPr="004C1BB0" w:rsidRDefault="001348D7" w:rsidP="001348D7">
            <w:pPr>
              <w:rPr>
                <w:szCs w:val="24"/>
              </w:rPr>
            </w:pPr>
            <w:r w:rsidRPr="004C1BB0">
              <w:rPr>
                <w:szCs w:val="24"/>
              </w:rPr>
              <w:t xml:space="preserve">  NAV</w:t>
            </w:r>
          </w:p>
          <w:p w:rsidR="001348D7" w:rsidRPr="004C1BB0" w:rsidRDefault="001348D7" w:rsidP="001348D7">
            <w:pPr>
              <w:rPr>
                <w:sz w:val="48"/>
                <w:szCs w:val="48"/>
              </w:rPr>
            </w:pPr>
          </w:p>
          <w:p w:rsidR="001348D7" w:rsidRPr="004C1BB0" w:rsidRDefault="001348D7" w:rsidP="001348D7">
            <w:pPr>
              <w:rPr>
                <w:sz w:val="48"/>
                <w:szCs w:val="48"/>
              </w:rPr>
            </w:pPr>
          </w:p>
          <w:p w:rsidR="001348D7" w:rsidRPr="004C1BB0" w:rsidRDefault="001348D7" w:rsidP="001348D7">
            <w:pPr>
              <w:rPr>
                <w:sz w:val="48"/>
                <w:szCs w:val="48"/>
              </w:rPr>
            </w:pPr>
          </w:p>
        </w:tc>
        <w:tc>
          <w:tcPr>
            <w:tcW w:w="5670" w:type="dxa"/>
            <w:shd w:val="clear" w:color="auto" w:fill="auto"/>
          </w:tcPr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Økonomisk sosialhjelp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Gjeldsrådgjeving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Mellombels bustad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Rusbehandling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Flyktningtenesta 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Statlege oppgåver, tiltak og ytingar: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Sjå  </w:t>
            </w:r>
            <w:hyperlink r:id="rId8" w:history="1">
              <w:r w:rsidRPr="004C1BB0">
                <w:rPr>
                  <w:rStyle w:val="Hyperkobling"/>
                  <w:sz w:val="22"/>
                  <w:szCs w:val="22"/>
                </w:rPr>
                <w:t>www.nav.no</w:t>
              </w:r>
            </w:hyperlink>
          </w:p>
        </w:tc>
        <w:tc>
          <w:tcPr>
            <w:tcW w:w="2551" w:type="dxa"/>
            <w:shd w:val="clear" w:color="auto" w:fill="auto"/>
          </w:tcPr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Alle innbyggjarar i Høyanger</w:t>
            </w:r>
          </w:p>
        </w:tc>
        <w:tc>
          <w:tcPr>
            <w:tcW w:w="2410" w:type="dxa"/>
            <w:shd w:val="clear" w:color="auto" w:fill="auto"/>
          </w:tcPr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Besøksadresse: </w:t>
            </w:r>
          </w:p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NAV Høyanger. </w:t>
            </w:r>
          </w:p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Kontaktsenter:</w:t>
            </w:r>
          </w:p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55 55 33 33 eller </w:t>
            </w:r>
            <w:hyperlink r:id="rId9" w:history="1">
              <w:r w:rsidRPr="00381366">
                <w:rPr>
                  <w:rStyle w:val="Hyperkobling"/>
                  <w:sz w:val="22"/>
                  <w:szCs w:val="22"/>
                  <w:lang w:val="nb-NO"/>
                </w:rPr>
                <w:t>www.nav.no</w:t>
              </w:r>
            </w:hyperlink>
          </w:p>
        </w:tc>
        <w:tc>
          <w:tcPr>
            <w:tcW w:w="1927" w:type="dxa"/>
            <w:shd w:val="clear" w:color="auto" w:fill="auto"/>
          </w:tcPr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Kontakt NAV:</w:t>
            </w:r>
          </w:p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55 55 33 33</w:t>
            </w:r>
          </w:p>
          <w:p w:rsidR="001348D7" w:rsidRPr="00381366" w:rsidRDefault="00332F3F" w:rsidP="001348D7">
            <w:pPr>
              <w:rPr>
                <w:sz w:val="22"/>
                <w:szCs w:val="22"/>
                <w:lang w:val="nb-NO"/>
              </w:rPr>
            </w:pPr>
            <w:hyperlink r:id="rId10" w:history="1">
              <w:r w:rsidR="001348D7" w:rsidRPr="00381366">
                <w:rPr>
                  <w:rStyle w:val="Hyperkobling"/>
                  <w:sz w:val="22"/>
                  <w:szCs w:val="22"/>
                  <w:lang w:val="nb-NO"/>
                </w:rPr>
                <w:t>www.nav.no</w:t>
              </w:r>
            </w:hyperlink>
          </w:p>
          <w:p w:rsidR="001348D7" w:rsidRPr="00381366" w:rsidRDefault="001348D7" w:rsidP="001348D7">
            <w:pPr>
              <w:rPr>
                <w:sz w:val="22"/>
                <w:szCs w:val="22"/>
                <w:lang w:val="nb-NO"/>
              </w:rPr>
            </w:pPr>
            <w:proofErr w:type="gramStart"/>
            <w:r w:rsidRPr="00381366">
              <w:rPr>
                <w:sz w:val="22"/>
                <w:szCs w:val="22"/>
                <w:lang w:val="nb-NO"/>
              </w:rPr>
              <w:t>eller</w:t>
            </w:r>
            <w:proofErr w:type="gramEnd"/>
            <w:r w:rsidRPr="00381366">
              <w:rPr>
                <w:sz w:val="22"/>
                <w:szCs w:val="22"/>
                <w:lang w:val="nb-NO"/>
              </w:rPr>
              <w:t>:</w:t>
            </w:r>
          </w:p>
          <w:p w:rsidR="001348D7" w:rsidRPr="004C1BB0" w:rsidRDefault="001348D7" w:rsidP="001348D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Leiar for NAV Høyanger</w:t>
            </w:r>
          </w:p>
          <w:p w:rsidR="001348D7" w:rsidRPr="004C1BB0" w:rsidRDefault="001348D7" w:rsidP="003F4A58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Pr="004C1BB0">
              <w:rPr>
                <w:sz w:val="22"/>
                <w:szCs w:val="22"/>
              </w:rPr>
              <w:t xml:space="preserve"> 986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>97</w:t>
            </w:r>
            <w:r w:rsidR="003F4A58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 xml:space="preserve">337 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lastRenderedPageBreak/>
              <w:t>Tiltak</w:t>
            </w:r>
          </w:p>
        </w:tc>
        <w:tc>
          <w:tcPr>
            <w:tcW w:w="5670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kven?</w:t>
            </w:r>
          </w:p>
        </w:tc>
        <w:tc>
          <w:tcPr>
            <w:tcW w:w="2410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Kvar/når?</w:t>
            </w:r>
          </w:p>
        </w:tc>
        <w:tc>
          <w:tcPr>
            <w:tcW w:w="1927" w:type="dxa"/>
            <w:shd w:val="clear" w:color="auto" w:fill="C2D69B"/>
          </w:tcPr>
          <w:p w:rsidR="007E1D93" w:rsidRPr="004C1BB0" w:rsidRDefault="007E1D93" w:rsidP="008A7920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381366" w:rsidRDefault="007E1D93" w:rsidP="008A7920">
            <w:pPr>
              <w:rPr>
                <w:lang w:val="nb-NO"/>
              </w:rPr>
            </w:pPr>
            <w:r w:rsidRPr="00381366">
              <w:rPr>
                <w:lang w:val="nb-NO"/>
              </w:rPr>
              <w:t>Avlastning og personlig assistanse / tilsyn barn og unge 0-18 år</w:t>
            </w:r>
          </w:p>
          <w:p w:rsidR="007E1D93" w:rsidRPr="00381366" w:rsidRDefault="007E1D93" w:rsidP="008A7920">
            <w:pPr>
              <w:rPr>
                <w:lang w:val="nb-NO"/>
              </w:rPr>
            </w:pP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Avlastning i eller utanfor institusjon / bustad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Personlig assistanse er nødvendig tilsyn på dagtid til ungdom i grunnskule og vidaregåande skule, som ikkje har skulefritidstilbod i skulen sine feriar, med formål at foreldre/føresette skal kunne delta i arbeidslivet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Avlastning er eit tilbod til foreldre/føresette med store omsorgsoppgåver til barn og unge med nedsett funksjonsevne.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Personlig assistanse er for brukarar som har ei funksjonsnedsetting i eit omfang som gjer at vedkommande ikkje kan vere heime utan tilsyn, og ikkje kan delta i ordinære aktivitetstilbod utan </w:t>
            </w:r>
            <w:proofErr w:type="spellStart"/>
            <w:r w:rsidRPr="004C1BB0">
              <w:rPr>
                <w:sz w:val="22"/>
                <w:szCs w:val="22"/>
              </w:rPr>
              <w:t>ledsagar</w:t>
            </w:r>
            <w:proofErr w:type="spellEnd"/>
            <w:r w:rsidRPr="004C1BB0">
              <w:rPr>
                <w:sz w:val="22"/>
                <w:szCs w:val="22"/>
              </w:rPr>
              <w:t>. Brukarar som ikkje lenger har rett på eit ordinært SFO tilbod i feriar og der foreldre/ føresette er i arbeid.</w:t>
            </w:r>
          </w:p>
          <w:p w:rsidR="001348D7" w:rsidRPr="004C1BB0" w:rsidRDefault="001348D7" w:rsidP="008A7920">
            <w:pPr>
              <w:rPr>
                <w:color w:val="FF0000"/>
                <w:sz w:val="22"/>
                <w:szCs w:val="22"/>
              </w:rPr>
            </w:pPr>
          </w:p>
          <w:p w:rsidR="003F4A58" w:rsidRPr="004C1BB0" w:rsidRDefault="003F4A58" w:rsidP="008A7920">
            <w:pPr>
              <w:rPr>
                <w:color w:val="FF0000"/>
                <w:sz w:val="22"/>
                <w:szCs w:val="22"/>
              </w:rPr>
            </w:pPr>
          </w:p>
          <w:p w:rsidR="003F4A58" w:rsidRPr="004C1BB0" w:rsidRDefault="003F4A58" w:rsidP="008A7920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</w:t>
            </w:r>
          </w:p>
          <w:p w:rsidR="007E1D93" w:rsidRPr="004C1BB0" w:rsidRDefault="007E1D93" w:rsidP="00A13A45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Saksbehandlarar i Helse og omsorg. </w:t>
            </w:r>
          </w:p>
          <w:p w:rsidR="007E1D93" w:rsidRPr="004C1BB0" w:rsidRDefault="00A13A45" w:rsidP="00EB3C88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="00EB3C88" w:rsidRPr="004C1BB0">
              <w:rPr>
                <w:sz w:val="22"/>
                <w:szCs w:val="22"/>
              </w:rPr>
              <w:t xml:space="preserve"> </w:t>
            </w:r>
            <w:r w:rsidR="003659BE" w:rsidRPr="004C1BB0">
              <w:rPr>
                <w:sz w:val="22"/>
                <w:szCs w:val="22"/>
              </w:rPr>
              <w:t xml:space="preserve"> </w:t>
            </w:r>
            <w:r w:rsidR="00EB3C88" w:rsidRPr="004C1BB0">
              <w:rPr>
                <w:sz w:val="22"/>
                <w:szCs w:val="22"/>
              </w:rPr>
              <w:t>992 19 305</w:t>
            </w:r>
            <w:r w:rsidRPr="004C1BB0">
              <w:rPr>
                <w:sz w:val="22"/>
                <w:szCs w:val="22"/>
              </w:rPr>
              <w:t xml:space="preserve"> 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Omsorgs</w:t>
            </w:r>
            <w:r w:rsidR="00EB3C88" w:rsidRPr="004C1BB0">
              <w:t>stønad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rFonts w:ascii="Open Sans" w:hAnsi="Open Sans"/>
                <w:bCs/>
                <w:sz w:val="22"/>
                <w:szCs w:val="22"/>
              </w:rPr>
            </w:pPr>
            <w:r w:rsidRPr="004C1BB0">
              <w:rPr>
                <w:rFonts w:ascii="Open Sans" w:hAnsi="Open Sans"/>
                <w:bCs/>
                <w:sz w:val="22"/>
                <w:szCs w:val="22"/>
              </w:rPr>
              <w:t>Hovudformålet med omsorgs</w:t>
            </w:r>
            <w:r w:rsidR="00EB3C88" w:rsidRPr="004C1BB0">
              <w:rPr>
                <w:rFonts w:ascii="Open Sans" w:hAnsi="Open Sans"/>
                <w:bCs/>
                <w:sz w:val="22"/>
                <w:szCs w:val="22"/>
              </w:rPr>
              <w:t>stønad</w:t>
            </w:r>
            <w:r w:rsidR="008D5A00" w:rsidRPr="004C1BB0">
              <w:rPr>
                <w:rFonts w:ascii="Open Sans" w:hAnsi="Open Sans"/>
                <w:bCs/>
                <w:sz w:val="22"/>
                <w:szCs w:val="22"/>
              </w:rPr>
              <w:t>-</w:t>
            </w:r>
            <w:r w:rsidRPr="004C1BB0">
              <w:rPr>
                <w:rFonts w:ascii="Open Sans" w:hAnsi="Open Sans"/>
                <w:bCs/>
                <w:sz w:val="22"/>
                <w:szCs w:val="22"/>
              </w:rPr>
              <w:t>ordninga er å bidra til best mogleg omsorg for dei som treng hjelp i dagleglivet og å gjere det mogleg for private omsorgsytarar å halde fram med omsorgsarbeidet.</w:t>
            </w:r>
          </w:p>
          <w:p w:rsidR="007E1D93" w:rsidRPr="004C1BB0" w:rsidRDefault="007E1D93" w:rsidP="00EB3C88">
            <w:pPr>
              <w:rPr>
                <w:rFonts w:ascii="Open Sans" w:hAnsi="Open Sans"/>
                <w:bCs/>
                <w:sz w:val="22"/>
                <w:szCs w:val="22"/>
              </w:rPr>
            </w:pPr>
            <w:r w:rsidRPr="004C1BB0">
              <w:rPr>
                <w:rFonts w:ascii="Open Sans" w:hAnsi="Open Sans"/>
                <w:bCs/>
                <w:sz w:val="22"/>
                <w:szCs w:val="22"/>
              </w:rPr>
              <w:t xml:space="preserve">Omsorgsløn er ei godtgjering, og ikkje løn time for time, til den som yt omsorga. </w:t>
            </w:r>
          </w:p>
          <w:p w:rsidR="003F4A58" w:rsidRPr="004C1BB0" w:rsidRDefault="003F4A58" w:rsidP="00EB3C88">
            <w:pPr>
              <w:rPr>
                <w:rFonts w:ascii="Open Sans" w:hAnsi="Open Sans"/>
                <w:bCs/>
                <w:sz w:val="22"/>
                <w:szCs w:val="22"/>
              </w:rPr>
            </w:pPr>
          </w:p>
          <w:p w:rsidR="003F4A58" w:rsidRPr="004C1BB0" w:rsidRDefault="003F4A58" w:rsidP="00EB3C88">
            <w:pPr>
              <w:rPr>
                <w:rFonts w:ascii="Open Sans" w:hAnsi="Open Sans"/>
                <w:bCs/>
                <w:sz w:val="22"/>
                <w:szCs w:val="22"/>
              </w:rPr>
            </w:pPr>
          </w:p>
          <w:p w:rsidR="003F4A58" w:rsidRPr="004C1BB0" w:rsidRDefault="003F4A58" w:rsidP="00EB3C88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rFonts w:ascii="Open Sans" w:hAnsi="Open Sans"/>
                <w:bCs/>
                <w:sz w:val="22"/>
                <w:szCs w:val="22"/>
              </w:rPr>
            </w:pPr>
            <w:r w:rsidRPr="004C1BB0">
              <w:rPr>
                <w:rFonts w:ascii="Open Sans" w:hAnsi="Open Sans"/>
                <w:bCs/>
                <w:sz w:val="22"/>
                <w:szCs w:val="22"/>
              </w:rPr>
              <w:t>For omsorgsytarar som har særleg tyngande omsorgsarbeid.</w:t>
            </w:r>
          </w:p>
          <w:p w:rsidR="007E1D93" w:rsidRPr="004C1BB0" w:rsidRDefault="007E1D93" w:rsidP="008A7920">
            <w:pPr>
              <w:rPr>
                <w:rFonts w:ascii="Open Sans" w:hAnsi="Open Sans"/>
                <w:bCs/>
                <w:color w:val="2C3E50"/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rFonts w:ascii="Open Sans" w:hAnsi="Open Sans"/>
                <w:bCs/>
                <w:color w:val="2C3E50"/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søknad:</w:t>
            </w:r>
          </w:p>
          <w:p w:rsidR="007E1D93" w:rsidRPr="004C1BB0" w:rsidRDefault="00EB3C88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Saksbehandlarar i Helse og omsorg. </w:t>
            </w:r>
          </w:p>
          <w:p w:rsidR="007E1D93" w:rsidRPr="004C1BB0" w:rsidRDefault="00EB3C88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="003659BE" w:rsidRPr="004C1BB0">
              <w:rPr>
                <w:sz w:val="22"/>
                <w:szCs w:val="22"/>
              </w:rPr>
              <w:t xml:space="preserve"> </w:t>
            </w:r>
            <w:r w:rsidRPr="004C1BB0">
              <w:rPr>
                <w:sz w:val="22"/>
                <w:szCs w:val="22"/>
              </w:rPr>
              <w:t xml:space="preserve"> 992 19 305</w:t>
            </w:r>
          </w:p>
        </w:tc>
      </w:tr>
      <w:tr w:rsidR="001348D7" w:rsidRPr="004C1BB0" w:rsidTr="001738D2">
        <w:tc>
          <w:tcPr>
            <w:tcW w:w="2093" w:type="dxa"/>
            <w:shd w:val="clear" w:color="auto" w:fill="C2D69B"/>
          </w:tcPr>
          <w:p w:rsidR="001348D7" w:rsidRPr="004C1BB0" w:rsidRDefault="001348D7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lastRenderedPageBreak/>
              <w:t>Tiltak</w:t>
            </w:r>
          </w:p>
        </w:tc>
        <w:tc>
          <w:tcPr>
            <w:tcW w:w="5670" w:type="dxa"/>
            <w:shd w:val="clear" w:color="auto" w:fill="C2D69B"/>
          </w:tcPr>
          <w:p w:rsidR="001348D7" w:rsidRPr="004C1BB0" w:rsidRDefault="001348D7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 er dette?</w:t>
            </w:r>
          </w:p>
        </w:tc>
        <w:tc>
          <w:tcPr>
            <w:tcW w:w="2551" w:type="dxa"/>
            <w:shd w:val="clear" w:color="auto" w:fill="C2D69B"/>
          </w:tcPr>
          <w:p w:rsidR="001348D7" w:rsidRPr="004C1BB0" w:rsidRDefault="001348D7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For kven?</w:t>
            </w:r>
          </w:p>
        </w:tc>
        <w:tc>
          <w:tcPr>
            <w:tcW w:w="2410" w:type="dxa"/>
            <w:shd w:val="clear" w:color="auto" w:fill="C2D69B"/>
          </w:tcPr>
          <w:p w:rsidR="001348D7" w:rsidRPr="004C1BB0" w:rsidRDefault="001348D7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Kvar/når?</w:t>
            </w:r>
          </w:p>
        </w:tc>
        <w:tc>
          <w:tcPr>
            <w:tcW w:w="1927" w:type="dxa"/>
            <w:shd w:val="clear" w:color="auto" w:fill="C2D69B"/>
          </w:tcPr>
          <w:p w:rsidR="001348D7" w:rsidRPr="004C1BB0" w:rsidRDefault="001348D7" w:rsidP="001738D2">
            <w:pPr>
              <w:rPr>
                <w:sz w:val="48"/>
                <w:szCs w:val="48"/>
              </w:rPr>
            </w:pPr>
            <w:r w:rsidRPr="004C1BB0">
              <w:rPr>
                <w:sz w:val="48"/>
                <w:szCs w:val="48"/>
              </w:rPr>
              <w:t>Kontakt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Helse og omsorgstenester</w:t>
            </w:r>
          </w:p>
        </w:tc>
        <w:tc>
          <w:tcPr>
            <w:tcW w:w="5670" w:type="dxa"/>
            <w:shd w:val="clear" w:color="auto" w:fill="auto"/>
          </w:tcPr>
          <w:p w:rsidR="00A574F7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Helsetenester i heimen: heimesjukepleie,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Praktisk hjelp i heimen</w:t>
            </w:r>
          </w:p>
          <w:p w:rsidR="007E1D93" w:rsidRPr="004C1BB0" w:rsidRDefault="007E1D93" w:rsidP="008A7920">
            <w:pPr>
              <w:rPr>
                <w:color w:val="00B050"/>
                <w:sz w:val="22"/>
                <w:szCs w:val="22"/>
              </w:rPr>
            </w:pP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color w:val="000000" w:themeColor="text1"/>
                <w:sz w:val="22"/>
                <w:szCs w:val="22"/>
              </w:rPr>
              <w:t xml:space="preserve">Personleg assistanse, </w:t>
            </w:r>
            <w:r w:rsidRPr="004C1BB0">
              <w:rPr>
                <w:sz w:val="22"/>
                <w:szCs w:val="22"/>
              </w:rPr>
              <w:t>praktisk bistand og opplæring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Brukarstyrt personleg assistent</w:t>
            </w:r>
          </w:p>
          <w:p w:rsidR="007E1D93" w:rsidRPr="004C1BB0" w:rsidRDefault="003659BE" w:rsidP="003659BE">
            <w:pPr>
              <w:rPr>
                <w:color w:val="0000FF"/>
                <w:sz w:val="22"/>
                <w:szCs w:val="22"/>
                <w:u w:val="single"/>
              </w:rPr>
            </w:pPr>
            <w:r w:rsidRPr="004C1BB0">
              <w:rPr>
                <w:sz w:val="22"/>
                <w:szCs w:val="22"/>
              </w:rPr>
              <w:t xml:space="preserve">Les meir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.</w:t>
            </w:r>
            <w:r w:rsidRPr="004C1BB0">
              <w:rPr>
                <w:color w:val="0000FF"/>
                <w:sz w:val="22"/>
                <w:szCs w:val="22"/>
                <w:u w:val="single"/>
              </w:rPr>
              <w:t xml:space="preserve">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Akutt eller kronisk sjuke som treng nødvendig helsehjelp i heimen.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Menneske med nedsett funksjonsevne.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</w:t>
            </w:r>
          </w:p>
          <w:p w:rsidR="007E1D93" w:rsidRPr="004C1BB0" w:rsidRDefault="007E1D93" w:rsidP="003659BE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Saksbehandlarar i Helse og omsorg. </w:t>
            </w:r>
          </w:p>
          <w:p w:rsidR="007E1D93" w:rsidRPr="004C1BB0" w:rsidRDefault="003659BE" w:rsidP="008A7920">
            <w:pPr>
              <w:rPr>
                <w:sz w:val="22"/>
                <w:szCs w:val="22"/>
              </w:rPr>
            </w:pPr>
            <w:proofErr w:type="spellStart"/>
            <w:r w:rsidRPr="004C1BB0">
              <w:rPr>
                <w:sz w:val="22"/>
                <w:szCs w:val="22"/>
              </w:rPr>
              <w:t>Tlf</w:t>
            </w:r>
            <w:proofErr w:type="spellEnd"/>
            <w:r w:rsidRPr="004C1BB0">
              <w:rPr>
                <w:sz w:val="22"/>
                <w:szCs w:val="22"/>
              </w:rPr>
              <w:t xml:space="preserve">  992 19 305</w:t>
            </w:r>
          </w:p>
        </w:tc>
      </w:tr>
      <w:tr w:rsidR="007E1D93" w:rsidRPr="007F46D1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Transportteneste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3659BE">
            <w:pPr>
              <w:rPr>
                <w:sz w:val="22"/>
                <w:szCs w:val="22"/>
              </w:rPr>
            </w:pPr>
            <w:r w:rsidRPr="004C1BB0">
              <w:rPr>
                <w:rFonts w:ascii="Open Sans" w:hAnsi="Open Sans"/>
                <w:bCs/>
                <w:sz w:val="22"/>
                <w:szCs w:val="22"/>
              </w:rPr>
              <w:t xml:space="preserve">Transporttenesta er meint å vere eit tilbod om drosjetransport til personar som er varig </w:t>
            </w:r>
            <w:proofErr w:type="spellStart"/>
            <w:r w:rsidRPr="004C1BB0">
              <w:rPr>
                <w:rFonts w:ascii="Open Sans" w:hAnsi="Open Sans"/>
                <w:bCs/>
                <w:sz w:val="22"/>
                <w:szCs w:val="22"/>
              </w:rPr>
              <w:t>forflyttingshemma</w:t>
            </w:r>
            <w:proofErr w:type="spellEnd"/>
            <w:r w:rsidRPr="004C1BB0">
              <w:rPr>
                <w:rFonts w:ascii="Open Sans" w:hAnsi="Open Sans"/>
                <w:bCs/>
                <w:sz w:val="22"/>
                <w:szCs w:val="22"/>
              </w:rPr>
              <w:t xml:space="preserve"> på grunn av fysisk eller psykisk funksjonshemming.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Tildelast etter søknad</w:t>
            </w:r>
          </w:p>
          <w:p w:rsidR="007E1D93" w:rsidRPr="004C1BB0" w:rsidRDefault="003659BE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(ligg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>)</w:t>
            </w:r>
          </w:p>
        </w:tc>
        <w:tc>
          <w:tcPr>
            <w:tcW w:w="1927" w:type="dxa"/>
            <w:shd w:val="clear" w:color="auto" w:fill="auto"/>
          </w:tcPr>
          <w:p w:rsidR="007E1D93" w:rsidRPr="00381366" w:rsidRDefault="00E846FB" w:rsidP="008A7920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>Helse og omsorg</w:t>
            </w:r>
          </w:p>
          <w:p w:rsidR="00E846FB" w:rsidRPr="00381366" w:rsidRDefault="007E1D93" w:rsidP="00E846FB">
            <w:pPr>
              <w:rPr>
                <w:sz w:val="22"/>
                <w:szCs w:val="22"/>
                <w:lang w:val="nb-NO"/>
              </w:rPr>
            </w:pPr>
            <w:proofErr w:type="spellStart"/>
            <w:proofErr w:type="gramStart"/>
            <w:r w:rsidRPr="00381366">
              <w:rPr>
                <w:sz w:val="22"/>
                <w:szCs w:val="22"/>
                <w:lang w:val="nb-NO"/>
              </w:rPr>
              <w:t>Tlf</w:t>
            </w:r>
            <w:proofErr w:type="spellEnd"/>
            <w:r w:rsidR="00E846FB" w:rsidRPr="00381366">
              <w:rPr>
                <w:sz w:val="22"/>
                <w:szCs w:val="22"/>
                <w:lang w:val="nb-NO"/>
              </w:rPr>
              <w:t xml:space="preserve">  57</w:t>
            </w:r>
            <w:proofErr w:type="gramEnd"/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="00E846FB" w:rsidRPr="00381366">
              <w:rPr>
                <w:sz w:val="22"/>
                <w:szCs w:val="22"/>
                <w:lang w:val="nb-NO"/>
              </w:rPr>
              <w:t>71</w:t>
            </w:r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="00E846FB" w:rsidRPr="00381366">
              <w:rPr>
                <w:sz w:val="22"/>
                <w:szCs w:val="22"/>
                <w:lang w:val="nb-NO"/>
              </w:rPr>
              <w:t>16</w:t>
            </w:r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="00E846FB" w:rsidRPr="00381366">
              <w:rPr>
                <w:sz w:val="22"/>
                <w:szCs w:val="22"/>
                <w:lang w:val="nb-NO"/>
              </w:rPr>
              <w:t>04</w:t>
            </w:r>
          </w:p>
          <w:p w:rsidR="00E846FB" w:rsidRPr="00381366" w:rsidRDefault="00E846FB" w:rsidP="00E846FB">
            <w:pPr>
              <w:rPr>
                <w:sz w:val="22"/>
                <w:szCs w:val="22"/>
                <w:lang w:val="nb-NO"/>
              </w:rPr>
            </w:pPr>
            <w:r w:rsidRPr="00381366">
              <w:rPr>
                <w:sz w:val="22"/>
                <w:szCs w:val="22"/>
                <w:lang w:val="nb-NO"/>
              </w:rPr>
              <w:t xml:space="preserve">Oppvekst </w:t>
            </w:r>
          </w:p>
          <w:p w:rsidR="007E1D93" w:rsidRPr="00381366" w:rsidRDefault="00E846FB" w:rsidP="00A574F7">
            <w:pPr>
              <w:rPr>
                <w:sz w:val="22"/>
                <w:szCs w:val="22"/>
                <w:lang w:val="nb-NO"/>
              </w:rPr>
            </w:pPr>
            <w:proofErr w:type="spellStart"/>
            <w:r w:rsidRPr="00381366">
              <w:rPr>
                <w:sz w:val="22"/>
                <w:szCs w:val="22"/>
                <w:lang w:val="nb-NO"/>
              </w:rPr>
              <w:t>Tlf</w:t>
            </w:r>
            <w:proofErr w:type="spellEnd"/>
            <w:r w:rsidRPr="00381366">
              <w:rPr>
                <w:sz w:val="22"/>
                <w:szCs w:val="22"/>
                <w:lang w:val="nb-NO"/>
              </w:rPr>
              <w:t xml:space="preserve"> 57</w:t>
            </w:r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Pr="00381366">
              <w:rPr>
                <w:sz w:val="22"/>
                <w:szCs w:val="22"/>
                <w:lang w:val="nb-NO"/>
              </w:rPr>
              <w:t>71</w:t>
            </w:r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Pr="00381366">
              <w:rPr>
                <w:sz w:val="22"/>
                <w:szCs w:val="22"/>
                <w:lang w:val="nb-NO"/>
              </w:rPr>
              <w:t>15</w:t>
            </w:r>
            <w:r w:rsidR="00A574F7" w:rsidRPr="00381366">
              <w:rPr>
                <w:sz w:val="22"/>
                <w:szCs w:val="22"/>
                <w:lang w:val="nb-NO"/>
              </w:rPr>
              <w:t xml:space="preserve"> </w:t>
            </w:r>
            <w:r w:rsidRPr="00381366">
              <w:rPr>
                <w:sz w:val="22"/>
                <w:szCs w:val="22"/>
                <w:lang w:val="nb-NO"/>
              </w:rPr>
              <w:t xml:space="preserve">60 </w:t>
            </w:r>
          </w:p>
          <w:p w:rsidR="00A574F7" w:rsidRPr="00381366" w:rsidRDefault="00A574F7" w:rsidP="00A574F7">
            <w:pPr>
              <w:rPr>
                <w:sz w:val="22"/>
                <w:szCs w:val="22"/>
                <w:lang w:val="nb-NO"/>
              </w:rPr>
            </w:pP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Følgjekort for funksjonshemma</w:t>
            </w:r>
          </w:p>
        </w:tc>
        <w:tc>
          <w:tcPr>
            <w:tcW w:w="5670" w:type="dxa"/>
            <w:shd w:val="clear" w:color="auto" w:fill="FFFFFF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rFonts w:ascii="Open Sans" w:hAnsi="Open Sans"/>
                <w:sz w:val="22"/>
                <w:szCs w:val="22"/>
              </w:rPr>
              <w:t xml:space="preserve">Følgjekort skal gje funksjonshemma som treng hjelp same høve som andre til å delta på aktivitetar. Dette skjer ved at følgjeperson slepp å betale billettar på visse arrangement m </w:t>
            </w:r>
            <w:proofErr w:type="spellStart"/>
            <w:r w:rsidRPr="004C1BB0">
              <w:rPr>
                <w:rFonts w:ascii="Open Sans" w:hAnsi="Open Sans"/>
                <w:sz w:val="22"/>
                <w:szCs w:val="22"/>
              </w:rPr>
              <w:t>m</w:t>
            </w:r>
            <w:proofErr w:type="spellEnd"/>
            <w:r w:rsidRPr="004C1BB0">
              <w:rPr>
                <w:rFonts w:ascii="Open Sans" w:hAnsi="Open Sans"/>
                <w:sz w:val="22"/>
                <w:szCs w:val="22"/>
              </w:rPr>
              <w:t xml:space="preserve"> som den funksjonshemma deltek på. </w:t>
            </w:r>
            <w:r w:rsidRPr="004C1BB0">
              <w:rPr>
                <w:sz w:val="22"/>
                <w:szCs w:val="22"/>
              </w:rPr>
              <w:t xml:space="preserve"> </w:t>
            </w:r>
          </w:p>
          <w:p w:rsidR="007E1D93" w:rsidRPr="004C1BB0" w:rsidRDefault="007E1D93" w:rsidP="00E846FB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Sjå retningslinjer</w:t>
            </w:r>
            <w:r w:rsidR="00E846FB" w:rsidRPr="004C1BB0">
              <w:rPr>
                <w:sz w:val="22"/>
                <w:szCs w:val="22"/>
              </w:rPr>
              <w:t xml:space="preserve"> i </w:t>
            </w:r>
            <w:proofErr w:type="spellStart"/>
            <w:r w:rsidR="00E846FB" w:rsidRPr="004C1BB0">
              <w:rPr>
                <w:sz w:val="22"/>
                <w:szCs w:val="22"/>
              </w:rPr>
              <w:t>Compilo</w:t>
            </w:r>
            <w:proofErr w:type="spellEnd"/>
            <w:r w:rsidR="00E846FB" w:rsidRPr="004C1BB0">
              <w:rPr>
                <w:sz w:val="22"/>
                <w:szCs w:val="22"/>
              </w:rPr>
              <w:t>.</w:t>
            </w:r>
            <w:r w:rsidRPr="004C1BB0">
              <w:rPr>
                <w:sz w:val="22"/>
                <w:szCs w:val="22"/>
              </w:rPr>
              <w:tab/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rFonts w:ascii="Open Sans" w:hAnsi="Open Sans"/>
                <w:sz w:val="22"/>
                <w:szCs w:val="22"/>
              </w:rPr>
              <w:t>Ordninga omfattar personar som har ei funksjonshemming som vil vare i minst 2-3 år. Nedre aldersgrense for søkjarar er 8 år.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E846FB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Tildelast etter søknad (ligg i </w:t>
            </w:r>
            <w:proofErr w:type="spellStart"/>
            <w:r w:rsidRPr="004C1BB0">
              <w:rPr>
                <w:sz w:val="22"/>
                <w:szCs w:val="22"/>
              </w:rPr>
              <w:t>Compilo</w:t>
            </w:r>
            <w:proofErr w:type="spellEnd"/>
            <w:r w:rsidRPr="004C1BB0">
              <w:rPr>
                <w:sz w:val="22"/>
                <w:szCs w:val="22"/>
              </w:rPr>
              <w:t xml:space="preserve">) </w:t>
            </w:r>
          </w:p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E846FB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NAV?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Opplevingskortet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E846FB">
            <w:pPr>
              <w:rPr>
                <w:color w:val="222222"/>
                <w:sz w:val="22"/>
                <w:szCs w:val="22"/>
              </w:rPr>
            </w:pPr>
            <w:r w:rsidRPr="004C1BB0">
              <w:rPr>
                <w:color w:val="222222"/>
                <w:sz w:val="22"/>
                <w:szCs w:val="22"/>
              </w:rPr>
              <w:t xml:space="preserve">Barn og unge 2-16 år frå </w:t>
            </w:r>
            <w:proofErr w:type="spellStart"/>
            <w:r w:rsidRPr="004C1BB0">
              <w:rPr>
                <w:color w:val="222222"/>
                <w:sz w:val="22"/>
                <w:szCs w:val="22"/>
              </w:rPr>
              <w:t>låginntekts</w:t>
            </w:r>
            <w:proofErr w:type="spellEnd"/>
            <w:r w:rsidR="004C1BB0">
              <w:rPr>
                <w:color w:val="222222"/>
                <w:sz w:val="22"/>
                <w:szCs w:val="22"/>
              </w:rPr>
              <w:t>-</w:t>
            </w:r>
            <w:r w:rsidRPr="004C1BB0">
              <w:rPr>
                <w:color w:val="222222"/>
                <w:sz w:val="22"/>
                <w:szCs w:val="22"/>
              </w:rPr>
              <w:t>familiar skal kunne delta på aktivitetar og kulturopplevingar. </w:t>
            </w:r>
          </w:p>
          <w:p w:rsidR="00A574F7" w:rsidRPr="004C1BB0" w:rsidRDefault="00A574F7" w:rsidP="00E846F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Familiar med låg inntekt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25271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NAV/ </w:t>
            </w:r>
            <w:r w:rsidR="00E846FB" w:rsidRPr="004C1BB0">
              <w:rPr>
                <w:sz w:val="22"/>
                <w:szCs w:val="22"/>
              </w:rPr>
              <w:t>Kultur</w:t>
            </w:r>
          </w:p>
          <w:p w:rsidR="007E1D93" w:rsidRPr="004C1BB0" w:rsidRDefault="00E846FB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Tlf. </w:t>
            </w:r>
            <w:r w:rsidR="00725271" w:rsidRPr="004C1BB0">
              <w:rPr>
                <w:sz w:val="22"/>
                <w:szCs w:val="22"/>
              </w:rPr>
              <w:t>994 90 121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Oppfølgingstenesta</w:t>
            </w:r>
          </w:p>
          <w:p w:rsidR="007E1D93" w:rsidRPr="004C1BB0" w:rsidRDefault="007E1D93" w:rsidP="008A7920"/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rFonts w:ascii="Trebuchet MS" w:hAnsi="Trebuchet MS"/>
                <w:color w:val="222222"/>
                <w:sz w:val="22"/>
                <w:szCs w:val="22"/>
              </w:rPr>
            </w:pPr>
            <w:r w:rsidRPr="004C1BB0">
              <w:rPr>
                <w:rFonts w:ascii="Roboto" w:hAnsi="Roboto" w:cs="Helvetica"/>
                <w:color w:val="333333"/>
                <w:sz w:val="22"/>
                <w:szCs w:val="22"/>
              </w:rPr>
              <w:t>Oppfølgingstenesta rettleiar og hjelper ungdom som ikkje er i opplæring eller arbeid.</w:t>
            </w:r>
          </w:p>
        </w:tc>
        <w:tc>
          <w:tcPr>
            <w:tcW w:w="2551" w:type="dxa"/>
            <w:shd w:val="clear" w:color="auto" w:fill="auto"/>
          </w:tcPr>
          <w:p w:rsidR="007E1D93" w:rsidRPr="004C1BB0" w:rsidRDefault="007E1D93" w:rsidP="00725271">
            <w:pPr>
              <w:rPr>
                <w:sz w:val="22"/>
                <w:szCs w:val="22"/>
              </w:rPr>
            </w:pPr>
            <w:r w:rsidRPr="004C1BB0">
              <w:rPr>
                <w:color w:val="222222"/>
                <w:sz w:val="22"/>
                <w:szCs w:val="22"/>
              </w:rPr>
              <w:t>For ungdom 16-2</w:t>
            </w:r>
            <w:r w:rsidR="00725271" w:rsidRPr="004C1BB0">
              <w:rPr>
                <w:color w:val="222222"/>
                <w:sz w:val="22"/>
                <w:szCs w:val="22"/>
              </w:rPr>
              <w:t>4</w:t>
            </w:r>
            <w:r w:rsidRPr="004C1BB0">
              <w:rPr>
                <w:color w:val="222222"/>
                <w:sz w:val="22"/>
                <w:szCs w:val="22"/>
              </w:rPr>
              <w:t xml:space="preserve"> år som ikkje har skule eller </w:t>
            </w:r>
            <w:proofErr w:type="spellStart"/>
            <w:r w:rsidRPr="004C1BB0">
              <w:rPr>
                <w:color w:val="222222"/>
                <w:sz w:val="22"/>
                <w:szCs w:val="22"/>
              </w:rPr>
              <w:t>lærlingeplass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</w:p>
        </w:tc>
        <w:tc>
          <w:tcPr>
            <w:tcW w:w="1927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OT-koordinator</w:t>
            </w:r>
          </w:p>
          <w:p w:rsidR="007E1D93" w:rsidRPr="004C1BB0" w:rsidRDefault="007E1D93" w:rsidP="00725271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Tlf. </w:t>
            </w:r>
            <w:r w:rsidR="00725271" w:rsidRPr="004C1BB0">
              <w:rPr>
                <w:sz w:val="22"/>
                <w:szCs w:val="22"/>
              </w:rPr>
              <w:t>959 47 291</w:t>
            </w:r>
          </w:p>
        </w:tc>
      </w:tr>
      <w:tr w:rsidR="007E1D93" w:rsidRPr="004C1BB0" w:rsidTr="008A7920">
        <w:tc>
          <w:tcPr>
            <w:tcW w:w="2093" w:type="dxa"/>
            <w:shd w:val="clear" w:color="auto" w:fill="95B3D7"/>
          </w:tcPr>
          <w:p w:rsidR="007E1D93" w:rsidRPr="004C1BB0" w:rsidRDefault="007E1D93" w:rsidP="008A7920">
            <w:r w:rsidRPr="004C1BB0">
              <w:t>Tannhelsetenesta</w:t>
            </w:r>
          </w:p>
        </w:tc>
        <w:tc>
          <w:tcPr>
            <w:tcW w:w="5670" w:type="dxa"/>
            <w:shd w:val="clear" w:color="auto" w:fill="auto"/>
          </w:tcPr>
          <w:p w:rsidR="007E1D93" w:rsidRPr="004C1BB0" w:rsidRDefault="007E1D93" w:rsidP="008A7920">
            <w:pPr>
              <w:rPr>
                <w:color w:val="222222"/>
                <w:sz w:val="22"/>
                <w:szCs w:val="22"/>
              </w:rPr>
            </w:pPr>
            <w:r w:rsidRPr="004C1BB0">
              <w:rPr>
                <w:color w:val="222222"/>
                <w:sz w:val="22"/>
                <w:szCs w:val="22"/>
              </w:rPr>
              <w:t>Offentleg tannhelseteneste</w:t>
            </w:r>
          </w:p>
          <w:p w:rsidR="007E1D93" w:rsidRPr="004C1BB0" w:rsidRDefault="007E1D93" w:rsidP="00725271">
            <w:pPr>
              <w:rPr>
                <w:rFonts w:ascii="Trebuchet MS" w:hAnsi="Trebuchet MS"/>
                <w:color w:val="222222"/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7E1D93" w:rsidRPr="00381366" w:rsidRDefault="007E1D93" w:rsidP="008A7920">
            <w:pPr>
              <w:rPr>
                <w:color w:val="222222"/>
                <w:sz w:val="22"/>
                <w:szCs w:val="22"/>
                <w:lang w:val="nb-NO"/>
              </w:rPr>
            </w:pPr>
            <w:r w:rsidRPr="00381366">
              <w:rPr>
                <w:color w:val="222222"/>
                <w:sz w:val="22"/>
                <w:szCs w:val="22"/>
                <w:lang w:val="nb-NO"/>
              </w:rPr>
              <w:t>Alle barn og ungdom</w:t>
            </w:r>
          </w:p>
          <w:p w:rsidR="007E1D93" w:rsidRPr="00381366" w:rsidRDefault="00725271" w:rsidP="00725271">
            <w:pPr>
              <w:rPr>
                <w:rFonts w:ascii="Trebuchet MS" w:hAnsi="Trebuchet MS"/>
                <w:color w:val="222222"/>
                <w:sz w:val="22"/>
                <w:szCs w:val="22"/>
                <w:lang w:val="nb-NO"/>
              </w:rPr>
            </w:pPr>
            <w:r w:rsidRPr="00381366">
              <w:rPr>
                <w:color w:val="222222"/>
                <w:sz w:val="22"/>
                <w:szCs w:val="22"/>
                <w:lang w:val="nb-NO"/>
              </w:rPr>
              <w:t>0 - 20</w:t>
            </w:r>
            <w:r w:rsidR="007E1D93" w:rsidRPr="00381366">
              <w:rPr>
                <w:color w:val="222222"/>
                <w:sz w:val="22"/>
                <w:szCs w:val="22"/>
                <w:lang w:val="nb-NO"/>
              </w:rPr>
              <w:t xml:space="preserve"> år</w:t>
            </w:r>
          </w:p>
        </w:tc>
        <w:tc>
          <w:tcPr>
            <w:tcW w:w="2410" w:type="dxa"/>
            <w:shd w:val="clear" w:color="auto" w:fill="auto"/>
          </w:tcPr>
          <w:p w:rsidR="007E1D93" w:rsidRPr="004C1BB0" w:rsidRDefault="007E1D93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Etter avtale eller etter innkalling</w:t>
            </w:r>
          </w:p>
        </w:tc>
        <w:tc>
          <w:tcPr>
            <w:tcW w:w="1927" w:type="dxa"/>
            <w:shd w:val="clear" w:color="auto" w:fill="auto"/>
          </w:tcPr>
          <w:p w:rsidR="007E1D93" w:rsidRPr="004C1BB0" w:rsidRDefault="00725271" w:rsidP="008A7920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 xml:space="preserve">Høyanger </w:t>
            </w:r>
            <w:r w:rsidR="007E1D93" w:rsidRPr="004C1BB0">
              <w:rPr>
                <w:sz w:val="22"/>
                <w:szCs w:val="22"/>
              </w:rPr>
              <w:t>tannklinikk</w:t>
            </w:r>
          </w:p>
          <w:p w:rsidR="007E1D93" w:rsidRPr="004C1BB0" w:rsidRDefault="007E1D93" w:rsidP="00A574F7">
            <w:pPr>
              <w:rPr>
                <w:sz w:val="22"/>
                <w:szCs w:val="22"/>
              </w:rPr>
            </w:pPr>
            <w:r w:rsidRPr="004C1BB0">
              <w:rPr>
                <w:sz w:val="22"/>
                <w:szCs w:val="22"/>
              </w:rPr>
              <w:t>Tlf.5</w:t>
            </w:r>
            <w:r w:rsidR="00725271" w:rsidRPr="004C1BB0">
              <w:rPr>
                <w:sz w:val="22"/>
                <w:szCs w:val="22"/>
              </w:rPr>
              <w:t>7</w:t>
            </w:r>
            <w:r w:rsidR="00A574F7" w:rsidRPr="004C1BB0">
              <w:rPr>
                <w:sz w:val="22"/>
                <w:szCs w:val="22"/>
              </w:rPr>
              <w:t xml:space="preserve"> </w:t>
            </w:r>
            <w:r w:rsidR="00725271" w:rsidRPr="004C1BB0">
              <w:rPr>
                <w:sz w:val="22"/>
                <w:szCs w:val="22"/>
              </w:rPr>
              <w:t>63</w:t>
            </w:r>
            <w:r w:rsidR="00A574F7" w:rsidRPr="004C1BB0">
              <w:rPr>
                <w:sz w:val="22"/>
                <w:szCs w:val="22"/>
              </w:rPr>
              <w:t xml:space="preserve"> </w:t>
            </w:r>
            <w:r w:rsidR="00725271" w:rsidRPr="004C1BB0">
              <w:rPr>
                <w:sz w:val="22"/>
                <w:szCs w:val="22"/>
              </w:rPr>
              <w:t>70</w:t>
            </w:r>
            <w:r w:rsidR="00A574F7" w:rsidRPr="004C1BB0">
              <w:rPr>
                <w:sz w:val="22"/>
                <w:szCs w:val="22"/>
              </w:rPr>
              <w:t xml:space="preserve"> </w:t>
            </w:r>
            <w:r w:rsidR="00725271" w:rsidRPr="004C1BB0">
              <w:rPr>
                <w:sz w:val="22"/>
                <w:szCs w:val="22"/>
              </w:rPr>
              <w:t>70</w:t>
            </w:r>
          </w:p>
          <w:p w:rsidR="00A574F7" w:rsidRPr="004C1BB0" w:rsidRDefault="00A574F7" w:rsidP="00A574F7">
            <w:pPr>
              <w:rPr>
                <w:sz w:val="22"/>
                <w:szCs w:val="22"/>
              </w:rPr>
            </w:pPr>
          </w:p>
        </w:tc>
      </w:tr>
    </w:tbl>
    <w:p w:rsidR="007E1D93" w:rsidRPr="004C1BB0" w:rsidRDefault="007E1D93" w:rsidP="007E1D93"/>
    <w:p w:rsidR="000125F0" w:rsidRPr="004C1BB0" w:rsidRDefault="00332F3F"/>
    <w:sectPr w:rsidR="000125F0" w:rsidRPr="004C1BB0" w:rsidSect="00835FE0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D8D" w:rsidRDefault="00E13D8D" w:rsidP="00835FE0">
      <w:r>
        <w:separator/>
      </w:r>
    </w:p>
  </w:endnote>
  <w:endnote w:type="continuationSeparator" w:id="0">
    <w:p w:rsidR="00E13D8D" w:rsidRDefault="00E13D8D" w:rsidP="0083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D8D" w:rsidRDefault="00E13D8D" w:rsidP="00835FE0">
      <w:r>
        <w:separator/>
      </w:r>
    </w:p>
  </w:footnote>
  <w:footnote w:type="continuationSeparator" w:id="0">
    <w:p w:rsidR="00E13D8D" w:rsidRDefault="00E13D8D" w:rsidP="00835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FE0" w:rsidRPr="00DE5A28" w:rsidRDefault="00835FE0" w:rsidP="00835FE0">
    <w:pPr>
      <w:rPr>
        <w:rFonts w:ascii="Arial" w:hAnsi="Arial" w:cs="Arial"/>
        <w:b/>
        <w:color w:val="5B9BD5" w:themeColor="accent1"/>
        <w:sz w:val="48"/>
        <w:szCs w:val="48"/>
      </w:rPr>
    </w:pPr>
    <w:r>
      <w:rPr>
        <w:noProof/>
        <w:lang w:eastAsia="nn-NO"/>
      </w:rPr>
      <w:drawing>
        <wp:inline distT="0" distB="0" distL="0" distR="0" wp14:anchorId="455CE28D" wp14:editId="176C1F2E">
          <wp:extent cx="310551" cy="387943"/>
          <wp:effectExtent l="0" t="0" r="0" b="0"/>
          <wp:docPr id="25" name="Bilde 25" descr="E:\Høyanger_komm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Høyanger_komm.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27" cy="404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color w:val="5B9BD5" w:themeColor="accent1"/>
        <w:sz w:val="48"/>
        <w:szCs w:val="48"/>
      </w:rPr>
      <w:t xml:space="preserve">   </w:t>
    </w:r>
    <w:r w:rsidRPr="00835FE0">
      <w:rPr>
        <w:rFonts w:ascii="Arial" w:hAnsi="Arial" w:cs="Arial"/>
        <w:b/>
        <w:color w:val="5B9BD5" w:themeColor="accent1"/>
        <w:sz w:val="32"/>
        <w:szCs w:val="32"/>
      </w:rPr>
      <w:t>eld    kraft    vatn</w:t>
    </w:r>
    <w:r>
      <w:rPr>
        <w:rFonts w:ascii="Arial" w:hAnsi="Arial" w:cs="Arial"/>
        <w:b/>
        <w:color w:val="5B9BD5" w:themeColor="accent1"/>
        <w:sz w:val="48"/>
        <w:szCs w:val="48"/>
      </w:rPr>
      <w:t xml:space="preserve">     Tiltaksplan BTI for Høyanger kommune</w:t>
    </w:r>
  </w:p>
  <w:p w:rsidR="00835FE0" w:rsidRDefault="00835FE0">
    <w:pPr>
      <w:pStyle w:val="Topptekst"/>
    </w:pPr>
  </w:p>
  <w:p w:rsidR="00835FE0" w:rsidRDefault="00835FE0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23D28"/>
    <w:multiLevelType w:val="hybridMultilevel"/>
    <w:tmpl w:val="86B079D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0101B"/>
    <w:multiLevelType w:val="hybridMultilevel"/>
    <w:tmpl w:val="C2DE70A2"/>
    <w:lvl w:ilvl="0" w:tplc="679429E0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  <w:color w:val="auto"/>
      </w:rPr>
    </w:lvl>
    <w:lvl w:ilvl="1" w:tplc="0814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E0"/>
    <w:rsid w:val="000B0EFC"/>
    <w:rsid w:val="000C1BB1"/>
    <w:rsid w:val="00122BB7"/>
    <w:rsid w:val="0013484B"/>
    <w:rsid w:val="001348D7"/>
    <w:rsid w:val="00141C6C"/>
    <w:rsid w:val="0016383F"/>
    <w:rsid w:val="001D0F67"/>
    <w:rsid w:val="002D1A04"/>
    <w:rsid w:val="003659BE"/>
    <w:rsid w:val="00381366"/>
    <w:rsid w:val="00384B06"/>
    <w:rsid w:val="003A7F70"/>
    <w:rsid w:val="003B050F"/>
    <w:rsid w:val="003B5FBC"/>
    <w:rsid w:val="003E2C6F"/>
    <w:rsid w:val="003F4A58"/>
    <w:rsid w:val="00406C26"/>
    <w:rsid w:val="00416B54"/>
    <w:rsid w:val="00421DD6"/>
    <w:rsid w:val="0046387E"/>
    <w:rsid w:val="004A56A7"/>
    <w:rsid w:val="004C1BB0"/>
    <w:rsid w:val="004D312A"/>
    <w:rsid w:val="004F205D"/>
    <w:rsid w:val="005829B9"/>
    <w:rsid w:val="005B7215"/>
    <w:rsid w:val="005C726B"/>
    <w:rsid w:val="00606F3A"/>
    <w:rsid w:val="00666CF9"/>
    <w:rsid w:val="006B4E55"/>
    <w:rsid w:val="00725271"/>
    <w:rsid w:val="00730287"/>
    <w:rsid w:val="007520D6"/>
    <w:rsid w:val="007626F2"/>
    <w:rsid w:val="0077130D"/>
    <w:rsid w:val="007E1D93"/>
    <w:rsid w:val="007F46D1"/>
    <w:rsid w:val="0080352D"/>
    <w:rsid w:val="00835FE0"/>
    <w:rsid w:val="008D5A00"/>
    <w:rsid w:val="0090680C"/>
    <w:rsid w:val="00922C58"/>
    <w:rsid w:val="009344B1"/>
    <w:rsid w:val="00944A1E"/>
    <w:rsid w:val="009C2C59"/>
    <w:rsid w:val="00A13A45"/>
    <w:rsid w:val="00A13E8A"/>
    <w:rsid w:val="00A574F7"/>
    <w:rsid w:val="00A731D1"/>
    <w:rsid w:val="00AF3FA1"/>
    <w:rsid w:val="00B046E5"/>
    <w:rsid w:val="00B47E4D"/>
    <w:rsid w:val="00B8484B"/>
    <w:rsid w:val="00BB7AA1"/>
    <w:rsid w:val="00C75267"/>
    <w:rsid w:val="00D108DF"/>
    <w:rsid w:val="00D83522"/>
    <w:rsid w:val="00DA2757"/>
    <w:rsid w:val="00E13D8D"/>
    <w:rsid w:val="00E227A2"/>
    <w:rsid w:val="00E27156"/>
    <w:rsid w:val="00E846FB"/>
    <w:rsid w:val="00EB3C88"/>
    <w:rsid w:val="00EC0845"/>
    <w:rsid w:val="00F53F92"/>
    <w:rsid w:val="00F76BD4"/>
    <w:rsid w:val="00FB61E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5EB15-7CBF-406F-85F8-5A1DBFB9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D9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7E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35FE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35FE0"/>
  </w:style>
  <w:style w:type="paragraph" w:styleId="Bunntekst">
    <w:name w:val="footer"/>
    <w:basedOn w:val="Normal"/>
    <w:link w:val="BunntekstTegn"/>
    <w:uiPriority w:val="99"/>
    <w:unhideWhenUsed/>
    <w:rsid w:val="00835FE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35FE0"/>
  </w:style>
  <w:style w:type="character" w:customStyle="1" w:styleId="Overskrift1Tegn">
    <w:name w:val="Overskrift 1 Tegn"/>
    <w:basedOn w:val="Standardskriftforavsnitt"/>
    <w:link w:val="Overskrift1"/>
    <w:rsid w:val="007E1D93"/>
    <w:rPr>
      <w:rFonts w:ascii="Cambria" w:eastAsia="Times New Roman" w:hAnsi="Cambria" w:cs="Times New Roman"/>
      <w:b/>
      <w:bCs/>
      <w:kern w:val="32"/>
      <w:sz w:val="32"/>
      <w:szCs w:val="32"/>
      <w:lang w:val="nb-NO" w:eastAsia="nb-NO"/>
    </w:rPr>
  </w:style>
  <w:style w:type="character" w:styleId="Hyperkobling">
    <w:name w:val="Hyperlink"/>
    <w:rsid w:val="007E1D93"/>
    <w:rPr>
      <w:color w:val="0000FF"/>
      <w:u w:val="single"/>
    </w:rPr>
  </w:style>
  <w:style w:type="character" w:styleId="Sterk">
    <w:name w:val="Strong"/>
    <w:uiPriority w:val="22"/>
    <w:qFormat/>
    <w:rsid w:val="007E1D93"/>
    <w:rPr>
      <w:b/>
      <w:bCs/>
    </w:rPr>
  </w:style>
  <w:style w:type="paragraph" w:styleId="Listeavsnitt">
    <w:name w:val="List Paragraph"/>
    <w:basedOn w:val="Normal"/>
    <w:uiPriority w:val="34"/>
    <w:qFormat/>
    <w:rsid w:val="007E1D9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3B05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050F"/>
    <w:rPr>
      <w:rFonts w:ascii="Segoe UI" w:eastAsia="Times New Roman" w:hAnsi="Segoe UI" w:cs="Segoe UI"/>
      <w:sz w:val="18"/>
      <w:szCs w:val="18"/>
      <w:lang w:val="nb-NO" w:eastAsia="nb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B4E55"/>
    <w:rPr>
      <w:color w:val="954F72" w:themeColor="followedHyperlink"/>
      <w:u w:val="single"/>
    </w:rPr>
  </w:style>
  <w:style w:type="character" w:styleId="Utheving">
    <w:name w:val="Emphasis"/>
    <w:basedOn w:val="Standardskriftforavsnitt"/>
    <w:uiPriority w:val="20"/>
    <w:qFormat/>
    <w:rsid w:val="004A56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v.n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ufdir.no/se/Familie/Tilbud_Regionene/circle_of_securit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av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v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1643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Sunnfjord Ytre Sogn IKT</Company>
  <LinksUpToDate>false</LinksUpToDate>
  <CharactersWithSpaces>10335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Solveig Berstad Sande</dc:creator>
  <cp:keywords/>
  <dc:description/>
  <cp:lastModifiedBy>Solveig Berstad Sande</cp:lastModifiedBy>
  <cp:revision>5</cp:revision>
  <cp:lastPrinted>2018-01-23T11:28:00Z</cp:lastPrinted>
  <dcterms:created xsi:type="dcterms:W3CDTF">2018-12-12T11:59:00Z</dcterms:created>
  <dcterms:modified xsi:type="dcterms:W3CDTF">2018-12-12T12:18:00Z</dcterms:modified>
</cp:coreProperties>
</file>